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EA59" w14:textId="77777777" w:rsidR="00143275" w:rsidRPr="008A1939" w:rsidRDefault="00143275" w:rsidP="00143275">
      <w:pPr>
        <w:jc w:val="center"/>
        <w:rPr>
          <w:b/>
        </w:rPr>
      </w:pPr>
      <w:r w:rsidRPr="008A1939">
        <w:rPr>
          <w:b/>
        </w:rPr>
        <w:t>Bytové družstvo Šmeralova 1,3,5,7 Prostějov</w:t>
      </w:r>
    </w:p>
    <w:p w14:paraId="35921806" w14:textId="77777777" w:rsidR="00143275" w:rsidRPr="008A1939" w:rsidRDefault="00143275" w:rsidP="00143275">
      <w:pPr>
        <w:jc w:val="center"/>
        <w:rPr>
          <w:b/>
        </w:rPr>
      </w:pPr>
      <w:r w:rsidRPr="008A1939">
        <w:rPr>
          <w:b/>
        </w:rPr>
        <w:t>se sídlem Prostějov, Bohumíra Šmerala 5, PSČ 796 01</w:t>
      </w:r>
    </w:p>
    <w:p w14:paraId="40B060CB" w14:textId="77777777" w:rsidR="00143275" w:rsidRPr="008A1939" w:rsidRDefault="00143275" w:rsidP="00143275">
      <w:pPr>
        <w:jc w:val="center"/>
      </w:pPr>
      <w:r w:rsidRPr="008A1939">
        <w:t>IČ: 652 77 856</w:t>
      </w:r>
    </w:p>
    <w:p w14:paraId="497E1194" w14:textId="77777777" w:rsidR="00143275" w:rsidRPr="008A1939" w:rsidRDefault="00143275" w:rsidP="00143275">
      <w:pPr>
        <w:jc w:val="center"/>
      </w:pPr>
      <w:r w:rsidRPr="008A1939">
        <w:t>Zapsané v obchodním rejstříku vedeném Krajským soudem v Brně v oddíle Dr. vložka 2734</w:t>
      </w:r>
    </w:p>
    <w:p w14:paraId="04753FB3" w14:textId="77777777" w:rsidR="00143275" w:rsidRPr="008A1939" w:rsidRDefault="00143275" w:rsidP="00143275">
      <w:pPr>
        <w:jc w:val="center"/>
      </w:pPr>
      <w:r w:rsidRPr="008A1939">
        <w:t xml:space="preserve">email: </w:t>
      </w:r>
      <w:hyperlink r:id="rId4" w:history="1">
        <w:r w:rsidRPr="008A1939">
          <w:rPr>
            <w:rStyle w:val="Hypertextovodkaz"/>
          </w:rPr>
          <w:t>druzstvosmerala@seznam.cz</w:t>
        </w:r>
      </w:hyperlink>
    </w:p>
    <w:p w14:paraId="21195CD8" w14:textId="77777777" w:rsidR="00143275" w:rsidRDefault="00143275" w:rsidP="00143275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 w:rsidRPr="008A1939">
        <w:t>Internet: http:/www.smeralova5.wbs.cz/</w:t>
      </w:r>
    </w:p>
    <w:p w14:paraId="650B8164" w14:textId="77777777" w:rsidR="00143275" w:rsidRDefault="00143275" w:rsidP="00143275">
      <w:pPr>
        <w:jc w:val="center"/>
        <w:rPr>
          <w:b/>
          <w:bCs/>
          <w:u w:val="single"/>
        </w:rPr>
      </w:pPr>
    </w:p>
    <w:p w14:paraId="056FB8A4" w14:textId="77777777" w:rsidR="00143275" w:rsidRDefault="00143275" w:rsidP="00143275">
      <w:pPr>
        <w:jc w:val="center"/>
        <w:rPr>
          <w:b/>
          <w:bCs/>
          <w:u w:val="single"/>
        </w:rPr>
      </w:pPr>
    </w:p>
    <w:p w14:paraId="2A0B20DB" w14:textId="77777777" w:rsidR="00143275" w:rsidRDefault="00143275" w:rsidP="001432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07F82AA8" w14:textId="0B95600C" w:rsidR="00143275" w:rsidRDefault="00143275" w:rsidP="00143275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</w:t>
      </w:r>
      <w:r w:rsidR="00D978AC">
        <w:rPr>
          <w:b/>
          <w:bCs/>
          <w:u w:val="single"/>
        </w:rPr>
        <w:t xml:space="preserve"> 14. listopadu</w:t>
      </w:r>
      <w:r>
        <w:rPr>
          <w:b/>
          <w:bCs/>
          <w:u w:val="single"/>
        </w:rPr>
        <w:t xml:space="preserve"> 2023</w:t>
      </w:r>
    </w:p>
    <w:p w14:paraId="5689323E" w14:textId="77777777" w:rsidR="00143275" w:rsidRDefault="00143275" w:rsidP="00143275"/>
    <w:p w14:paraId="68594BBD" w14:textId="748D93A3" w:rsidR="00143275" w:rsidRDefault="00143275" w:rsidP="00143275">
      <w:pPr>
        <w:rPr>
          <w:b/>
          <w:bCs/>
          <w:u w:val="single"/>
        </w:rPr>
      </w:pPr>
      <w:r>
        <w:t>Dne</w:t>
      </w:r>
      <w:r w:rsidR="00D978AC">
        <w:t xml:space="preserve"> 14.listopadu </w:t>
      </w:r>
      <w:r>
        <w:t>2023 v 18:00 hod, se ve vchodu číslo tři, sešli členové představenstva Bytového družstva Šmeralova 1,3,5,7 Prostějov.</w:t>
      </w:r>
      <w:r>
        <w:br/>
      </w:r>
    </w:p>
    <w:p w14:paraId="44BB7BFC" w14:textId="1F89ECF8" w:rsidR="00143275" w:rsidRDefault="00143275" w:rsidP="00143275">
      <w:pPr>
        <w:rPr>
          <w:bCs/>
        </w:rPr>
      </w:pPr>
      <w:r>
        <w:rPr>
          <w:b/>
          <w:bCs/>
          <w:u w:val="single"/>
        </w:rPr>
        <w:t xml:space="preserve">Za </w:t>
      </w:r>
      <w:r w:rsidRPr="00105CB3">
        <w:rPr>
          <w:b/>
          <w:bCs/>
          <w:u w:val="single"/>
        </w:rPr>
        <w:t xml:space="preserve">Představenstvo </w:t>
      </w:r>
      <w:r>
        <w:t xml:space="preserve">se schůze zúčastnili: předseda BD, </w:t>
      </w:r>
      <w:r>
        <w:rPr>
          <w:bCs/>
        </w:rPr>
        <w:t>pan Pavel Kořínek, paní Iva ŠEDIVÁ, pan Pavel BLAHA, paní Jana KUBEŠOVÁ a paní Martina PŘÍHODOVÁ</w:t>
      </w:r>
      <w:r>
        <w:rPr>
          <w:bCs/>
        </w:rPr>
        <w:br/>
      </w:r>
      <w:r>
        <w:rPr>
          <w:bCs/>
        </w:rPr>
        <w:br/>
        <w:t>Přizván</w:t>
      </w:r>
      <w:r w:rsidR="00D978AC">
        <w:rPr>
          <w:bCs/>
        </w:rPr>
        <w:t xml:space="preserve"> byl pan Marek Dvořák</w:t>
      </w:r>
      <w:r w:rsidR="00B27B4A">
        <w:rPr>
          <w:bCs/>
        </w:rPr>
        <w:t xml:space="preserve"> za </w:t>
      </w:r>
      <w:r w:rsidR="00D978AC">
        <w:rPr>
          <w:bCs/>
        </w:rPr>
        <w:t>stavební</w:t>
      </w:r>
      <w:r>
        <w:rPr>
          <w:bCs/>
        </w:rPr>
        <w:t xml:space="preserve"> firm</w:t>
      </w:r>
      <w:r w:rsidR="00B27B4A">
        <w:rPr>
          <w:bCs/>
        </w:rPr>
        <w:t xml:space="preserve">u </w:t>
      </w:r>
      <w:r w:rsidR="00D978AC">
        <w:rPr>
          <w:bCs/>
        </w:rPr>
        <w:t>s cenovou nabídkou podlah ve společných prostorách,</w:t>
      </w:r>
      <w:r>
        <w:rPr>
          <w:bCs/>
        </w:rPr>
        <w:t xml:space="preserve"> pro naše Bytové družstvo.</w:t>
      </w:r>
    </w:p>
    <w:p w14:paraId="679042B8" w14:textId="77777777" w:rsidR="00143275" w:rsidRDefault="00143275" w:rsidP="00143275">
      <w:pPr>
        <w:rPr>
          <w:bCs/>
          <w:u w:val="single"/>
        </w:rPr>
      </w:pPr>
    </w:p>
    <w:p w14:paraId="245C7452" w14:textId="77777777" w:rsidR="00143275" w:rsidRDefault="00143275" w:rsidP="00143275">
      <w:pPr>
        <w:rPr>
          <w:b/>
          <w:u w:val="single"/>
        </w:rPr>
      </w:pPr>
      <w:r w:rsidRPr="00203C7D">
        <w:rPr>
          <w:b/>
          <w:u w:val="single"/>
        </w:rPr>
        <w:t>Představenstvo řešilo projednání těchto bodů programu schůze:</w:t>
      </w:r>
    </w:p>
    <w:p w14:paraId="0A54B459" w14:textId="2EFBC35D" w:rsidR="00BB7018" w:rsidRDefault="00143275" w:rsidP="00143275">
      <w:pPr>
        <w:rPr>
          <w:b/>
        </w:rPr>
      </w:pPr>
      <w:r w:rsidRPr="00203C7D">
        <w:rPr>
          <w:b/>
          <w:u w:val="single"/>
        </w:rPr>
        <w:br/>
      </w:r>
      <w:r w:rsidRPr="003A57A1">
        <w:rPr>
          <w:b/>
        </w:rPr>
        <w:t xml:space="preserve">1) </w:t>
      </w:r>
      <w:r w:rsidR="00D978AC">
        <w:rPr>
          <w:b/>
        </w:rPr>
        <w:t xml:space="preserve">Cenová nabídka podlah pro </w:t>
      </w:r>
      <w:r w:rsidRPr="003A57A1">
        <w:rPr>
          <w:b/>
        </w:rPr>
        <w:t>Bytové družstv</w:t>
      </w:r>
      <w:r w:rsidR="00D978AC">
        <w:rPr>
          <w:b/>
        </w:rPr>
        <w:t>o</w:t>
      </w:r>
      <w:r w:rsidRPr="003A57A1">
        <w:rPr>
          <w:b/>
        </w:rPr>
        <w:t xml:space="preserve"> Šmeralova 1,3,5,7 Prostějov,</w:t>
      </w:r>
      <w:r w:rsidRPr="003A57A1">
        <w:rPr>
          <w:b/>
        </w:rPr>
        <w:br/>
        <w:t xml:space="preserve">2) </w:t>
      </w:r>
      <w:r w:rsidR="00D978AC">
        <w:rPr>
          <w:b/>
        </w:rPr>
        <w:t>Převzetí p</w:t>
      </w:r>
      <w:r w:rsidR="0091331F">
        <w:rPr>
          <w:b/>
        </w:rPr>
        <w:t>ovinností</w:t>
      </w:r>
      <w:r w:rsidR="00D978AC">
        <w:rPr>
          <w:b/>
        </w:rPr>
        <w:t xml:space="preserve"> za paní Ivu Šedivou</w:t>
      </w:r>
      <w:r w:rsidRPr="003A57A1">
        <w:rPr>
          <w:b/>
        </w:rPr>
        <w:br/>
        <w:t>3)</w:t>
      </w:r>
      <w:r w:rsidR="00BB7018">
        <w:rPr>
          <w:b/>
        </w:rPr>
        <w:t xml:space="preserve"> Oprava</w:t>
      </w:r>
      <w:r w:rsidR="00541BCA">
        <w:rPr>
          <w:b/>
        </w:rPr>
        <w:t>, rekonstrukce</w:t>
      </w:r>
      <w:r w:rsidR="00BB7018">
        <w:rPr>
          <w:b/>
        </w:rPr>
        <w:t xml:space="preserve"> střechy </w:t>
      </w:r>
      <w:r w:rsidR="001B0200">
        <w:rPr>
          <w:b/>
        </w:rPr>
        <w:br/>
        <w:t>4)</w:t>
      </w:r>
      <w:r w:rsidR="001A3B78">
        <w:rPr>
          <w:b/>
        </w:rPr>
        <w:t xml:space="preserve"> </w:t>
      </w:r>
      <w:r w:rsidR="001B0200">
        <w:rPr>
          <w:b/>
        </w:rPr>
        <w:t>Odměny pro členy představenstva B</w:t>
      </w:r>
      <w:r w:rsidR="001A3B78">
        <w:rPr>
          <w:b/>
        </w:rPr>
        <w:t>ytového družstva</w:t>
      </w:r>
    </w:p>
    <w:p w14:paraId="41E6952C" w14:textId="77777777" w:rsidR="00BB7018" w:rsidRDefault="00BB7018" w:rsidP="00143275">
      <w:pPr>
        <w:rPr>
          <w:b/>
        </w:rPr>
      </w:pPr>
    </w:p>
    <w:p w14:paraId="49CC216A" w14:textId="5006D973" w:rsidR="00BB7018" w:rsidRDefault="00BB7018" w:rsidP="00C724B0">
      <w:pPr>
        <w:jc w:val="both"/>
        <w:rPr>
          <w:bCs/>
        </w:rPr>
      </w:pPr>
      <w:r>
        <w:rPr>
          <w:b/>
        </w:rPr>
        <w:t>K boduč.1</w:t>
      </w:r>
      <w:r w:rsidRPr="00BB7018">
        <w:rPr>
          <w:bCs/>
        </w:rPr>
        <w:t xml:space="preserve">) Na schůzi se dostavil pan Marek Dvořák, aby zde odprezentoval cenovou nabídku své firmy </w:t>
      </w:r>
      <w:r>
        <w:rPr>
          <w:bCs/>
        </w:rPr>
        <w:t>podlah ve společných prostorách, pro naše Bytové družstvo. Pan Dvořák je členem našeh</w:t>
      </w:r>
      <w:r w:rsidR="00897B45">
        <w:rPr>
          <w:bCs/>
        </w:rPr>
        <w:t>o Bytového družstva, jeho přístup k zakázce a kvalitu práce jsme viděli u našich členů Byt. družstva,</w:t>
      </w:r>
      <w:r w:rsidR="008345B5">
        <w:rPr>
          <w:bCs/>
        </w:rPr>
        <w:t xml:space="preserve"> </w:t>
      </w:r>
      <w:r w:rsidR="00897B45">
        <w:rPr>
          <w:bCs/>
        </w:rPr>
        <w:t>v</w:t>
      </w:r>
      <w:r w:rsidR="008345B5">
        <w:rPr>
          <w:bCs/>
        </w:rPr>
        <w:t> </w:t>
      </w:r>
      <w:r w:rsidR="00897B45">
        <w:rPr>
          <w:bCs/>
        </w:rPr>
        <w:t>bytech</w:t>
      </w:r>
      <w:r w:rsidR="008345B5">
        <w:rPr>
          <w:bCs/>
        </w:rPr>
        <w:t>,</w:t>
      </w:r>
      <w:r w:rsidR="00897B45">
        <w:rPr>
          <w:bCs/>
        </w:rPr>
        <w:t xml:space="preserve"> které rekonstruoval</w:t>
      </w:r>
      <w:r w:rsidR="008345B5">
        <w:rPr>
          <w:bCs/>
        </w:rPr>
        <w:t>. Paní Kubešová byla pověřena představenstvem,</w:t>
      </w:r>
      <w:r w:rsidR="00541BCA">
        <w:rPr>
          <w:bCs/>
        </w:rPr>
        <w:t xml:space="preserve"> aby </w:t>
      </w:r>
      <w:r w:rsidR="0091331F">
        <w:rPr>
          <w:bCs/>
        </w:rPr>
        <w:t>vybrala s panem Dvořákem dlažb</w:t>
      </w:r>
      <w:r w:rsidR="008345B5">
        <w:rPr>
          <w:bCs/>
        </w:rPr>
        <w:t xml:space="preserve">u </w:t>
      </w:r>
      <w:r w:rsidR="0091331F">
        <w:rPr>
          <w:bCs/>
        </w:rPr>
        <w:t>do spol. prostor a na lodžie do společných balkonů</w:t>
      </w:r>
      <w:r w:rsidR="008345B5">
        <w:rPr>
          <w:bCs/>
        </w:rPr>
        <w:t>, takový vzor, aby splňoval bezpečnostní i estetickou stránku.</w:t>
      </w:r>
      <w:r w:rsidR="00897B45">
        <w:rPr>
          <w:bCs/>
        </w:rPr>
        <w:t xml:space="preserve"> Představenstvo se usneslo že, je potřeba oslovit alespoň ještě jednu firmu pro porovnání cen</w:t>
      </w:r>
      <w:r w:rsidR="008345B5">
        <w:rPr>
          <w:bCs/>
        </w:rPr>
        <w:t xml:space="preserve">, </w:t>
      </w:r>
      <w:r w:rsidR="00897B45">
        <w:rPr>
          <w:bCs/>
        </w:rPr>
        <w:t xml:space="preserve">které jsou </w:t>
      </w:r>
      <w:r w:rsidR="008345B5">
        <w:rPr>
          <w:bCs/>
        </w:rPr>
        <w:t xml:space="preserve">po zdražování </w:t>
      </w:r>
      <w:r w:rsidR="00897B45">
        <w:rPr>
          <w:bCs/>
        </w:rPr>
        <w:t xml:space="preserve">velmi vysoké. </w:t>
      </w:r>
      <w:r w:rsidR="007E039C">
        <w:rPr>
          <w:bCs/>
        </w:rPr>
        <w:t xml:space="preserve"> Zároveň byl pan Marek Dvořák pověřen, aby vyměřil a připravil cenovou nabídku pro vybudování malé zděné prostory pro uložení písemné dokumentace Bd. Jednalo by se o prostor vedle východu ve vchodě číslo3.Projednáno bude po předložení.</w:t>
      </w:r>
    </w:p>
    <w:p w14:paraId="2916F209" w14:textId="2AB56A31" w:rsidR="008345B5" w:rsidRPr="008345B5" w:rsidRDefault="00143275" w:rsidP="00C724B0">
      <w:pPr>
        <w:jc w:val="both"/>
        <w:rPr>
          <w:bCs/>
        </w:rPr>
      </w:pPr>
      <w:r w:rsidRPr="003A57A1">
        <w:rPr>
          <w:b/>
        </w:rPr>
        <w:br/>
      </w:r>
      <w:r w:rsidR="0091331F">
        <w:rPr>
          <w:b/>
        </w:rPr>
        <w:t>K boduč.2</w:t>
      </w:r>
      <w:r w:rsidR="0091331F" w:rsidRPr="008345B5">
        <w:rPr>
          <w:bCs/>
        </w:rPr>
        <w:t>)</w:t>
      </w:r>
      <w:r w:rsidR="00541BCA" w:rsidRPr="008345B5">
        <w:rPr>
          <w:bCs/>
        </w:rPr>
        <w:t xml:space="preserve"> </w:t>
      </w:r>
      <w:r w:rsidR="002C0FA1" w:rsidRPr="008345B5">
        <w:rPr>
          <w:bCs/>
        </w:rPr>
        <w:t>V</w:t>
      </w:r>
      <w:r w:rsidR="00B27B4A" w:rsidRPr="008345B5">
        <w:rPr>
          <w:bCs/>
        </w:rPr>
        <w:t>zhledem</w:t>
      </w:r>
      <w:r w:rsidR="00541BCA" w:rsidRPr="008345B5">
        <w:rPr>
          <w:bCs/>
        </w:rPr>
        <w:t>,</w:t>
      </w:r>
      <w:r w:rsidR="00B27B4A" w:rsidRPr="008345B5">
        <w:rPr>
          <w:bCs/>
        </w:rPr>
        <w:t xml:space="preserve"> k tomu že paní Iva Šedivá k 1.</w:t>
      </w:r>
      <w:r w:rsidR="00541BCA" w:rsidRPr="008345B5">
        <w:rPr>
          <w:bCs/>
        </w:rPr>
        <w:t xml:space="preserve"> </w:t>
      </w:r>
      <w:r w:rsidR="00B27B4A" w:rsidRPr="008345B5">
        <w:rPr>
          <w:bCs/>
        </w:rPr>
        <w:t>lednu 2024 odchází ze své funkce na vlastní žádost</w:t>
      </w:r>
      <w:r w:rsidR="008345B5" w:rsidRPr="008345B5">
        <w:rPr>
          <w:bCs/>
        </w:rPr>
        <w:t>,</w:t>
      </w:r>
      <w:r w:rsidR="00B27B4A" w:rsidRPr="008345B5">
        <w:rPr>
          <w:bCs/>
        </w:rPr>
        <w:t xml:space="preserve"> přebírá paní Martina Příhodová</w:t>
      </w:r>
      <w:r w:rsidR="008345B5" w:rsidRPr="008345B5">
        <w:rPr>
          <w:bCs/>
        </w:rPr>
        <w:t xml:space="preserve"> povinnosti paní Ivy Šedivé to znamená</w:t>
      </w:r>
      <w:r w:rsidR="00B27B4A" w:rsidRPr="008345B5">
        <w:rPr>
          <w:bCs/>
        </w:rPr>
        <w:t xml:space="preserve"> staros</w:t>
      </w:r>
      <w:r w:rsidR="00C724B0" w:rsidRPr="008345B5">
        <w:rPr>
          <w:bCs/>
        </w:rPr>
        <w:t>t</w:t>
      </w:r>
      <w:r w:rsidR="00B27B4A" w:rsidRPr="008345B5">
        <w:rPr>
          <w:bCs/>
        </w:rPr>
        <w:t xml:space="preserve"> o</w:t>
      </w:r>
      <w:r w:rsidR="008345B5" w:rsidRPr="008345B5">
        <w:rPr>
          <w:bCs/>
        </w:rPr>
        <w:t xml:space="preserve"> vchod číslo 1., o</w:t>
      </w:r>
      <w:r w:rsidR="00B27B4A" w:rsidRPr="008345B5">
        <w:rPr>
          <w:bCs/>
        </w:rPr>
        <w:t xml:space="preserve"> pokladnu Bytového</w:t>
      </w:r>
      <w:r w:rsidR="008345B5" w:rsidRPr="008345B5">
        <w:rPr>
          <w:bCs/>
        </w:rPr>
        <w:t xml:space="preserve"> </w:t>
      </w:r>
      <w:r w:rsidR="00B27B4A" w:rsidRPr="008345B5">
        <w:rPr>
          <w:bCs/>
        </w:rPr>
        <w:t xml:space="preserve">družstva, </w:t>
      </w:r>
      <w:r w:rsidR="008345B5" w:rsidRPr="008345B5">
        <w:rPr>
          <w:bCs/>
        </w:rPr>
        <w:t>kterou od paní Šedivé řádně převezme se všemi písemnostmi, které k ní patří</w:t>
      </w:r>
      <w:r w:rsidR="001B0200">
        <w:rPr>
          <w:bCs/>
        </w:rPr>
        <w:t xml:space="preserve">. Předání se uskuteční </w:t>
      </w:r>
      <w:r w:rsidR="008345B5" w:rsidRPr="008345B5">
        <w:rPr>
          <w:bCs/>
        </w:rPr>
        <w:t>předávací</w:t>
      </w:r>
      <w:r w:rsidR="001B0200">
        <w:rPr>
          <w:bCs/>
        </w:rPr>
        <w:t xml:space="preserve">m </w:t>
      </w:r>
      <w:r w:rsidR="008345B5" w:rsidRPr="008345B5">
        <w:rPr>
          <w:bCs/>
        </w:rPr>
        <w:t>protokol</w:t>
      </w:r>
      <w:r w:rsidR="001B0200">
        <w:rPr>
          <w:bCs/>
        </w:rPr>
        <w:t>em.</w:t>
      </w:r>
    </w:p>
    <w:p w14:paraId="09E741B6" w14:textId="06F88BE0" w:rsidR="00143275" w:rsidRPr="008345B5" w:rsidRDefault="00C724B0" w:rsidP="00C724B0">
      <w:pPr>
        <w:jc w:val="both"/>
        <w:rPr>
          <w:bCs/>
        </w:rPr>
      </w:pPr>
      <w:r w:rsidRPr="008345B5">
        <w:rPr>
          <w:bCs/>
        </w:rPr>
        <w:t xml:space="preserve"> </w:t>
      </w:r>
      <w:r w:rsidR="00B27B4A" w:rsidRPr="008345B5">
        <w:rPr>
          <w:bCs/>
        </w:rPr>
        <w:t xml:space="preserve"> </w:t>
      </w:r>
      <w:r w:rsidR="00143275" w:rsidRPr="008345B5">
        <w:rPr>
          <w:bCs/>
        </w:rPr>
        <w:br/>
      </w:r>
    </w:p>
    <w:p w14:paraId="62D318CA" w14:textId="7A09BF12" w:rsidR="001B0200" w:rsidRDefault="00B27B4A" w:rsidP="001B0200">
      <w:pPr>
        <w:jc w:val="both"/>
        <w:rPr>
          <w:bCs/>
        </w:rPr>
      </w:pPr>
      <w:r w:rsidRPr="001A3B78">
        <w:rPr>
          <w:b/>
        </w:rPr>
        <w:t>K boduč.3)</w:t>
      </w:r>
      <w:r w:rsidR="00C724B0" w:rsidRPr="001B0200">
        <w:rPr>
          <w:bCs/>
        </w:rPr>
        <w:t xml:space="preserve"> Oprava nebo rekonstrukce celkové plochy střechy, byla schválena již na Výroční členské schůzi a dána do zápisu. Na základě tohoto schválení byla přizvána odborná firma Loom</w:t>
      </w:r>
      <w:r w:rsidR="001A3B78">
        <w:rPr>
          <w:bCs/>
        </w:rPr>
        <w:t xml:space="preserve"> </w:t>
      </w:r>
      <w:r w:rsidR="00C724B0" w:rsidRPr="001B0200">
        <w:rPr>
          <w:bCs/>
        </w:rPr>
        <w:t>Praha</w:t>
      </w:r>
      <w:r w:rsidR="001B0200">
        <w:rPr>
          <w:bCs/>
        </w:rPr>
        <w:t>,</w:t>
      </w:r>
      <w:r w:rsidR="00C724B0" w:rsidRPr="001B0200">
        <w:rPr>
          <w:bCs/>
        </w:rPr>
        <w:t xml:space="preserve"> </w:t>
      </w:r>
      <w:r w:rsidR="008345B5" w:rsidRPr="001B0200">
        <w:rPr>
          <w:bCs/>
        </w:rPr>
        <w:t>která</w:t>
      </w:r>
      <w:r w:rsidR="007E039C" w:rsidRPr="001B0200">
        <w:rPr>
          <w:bCs/>
        </w:rPr>
        <w:t xml:space="preserve"> provedla zkoušku netěsností dvěma odbornými způsoby, </w:t>
      </w:r>
      <w:r w:rsidR="008345B5" w:rsidRPr="001B0200">
        <w:rPr>
          <w:bCs/>
        </w:rPr>
        <w:t>písemně zpracovala dokumentaci</w:t>
      </w:r>
      <w:r w:rsidR="007E039C" w:rsidRPr="001B0200">
        <w:rPr>
          <w:bCs/>
        </w:rPr>
        <w:t xml:space="preserve"> a fotodokumentaci (založeno u paní Příhodové) a základě těchto skutečností, představenstvo oslovilo dvě firmy na vyměření, obhlídku a zpracování cenové nabídky. Tyto cenové nabídky jsou ze dvou různých krytin různé zpracování a jedná se o </w:t>
      </w:r>
      <w:r w:rsidR="007E039C" w:rsidRPr="001B0200">
        <w:rPr>
          <w:bCs/>
        </w:rPr>
        <w:lastRenderedPageBreak/>
        <w:t>střechu plochého tvaru</w:t>
      </w:r>
      <w:r w:rsidR="001B0200" w:rsidRPr="001B0200">
        <w:rPr>
          <w:bCs/>
        </w:rPr>
        <w:t xml:space="preserve">, </w:t>
      </w:r>
      <w:r w:rsidR="007E039C" w:rsidRPr="001B0200">
        <w:rPr>
          <w:bCs/>
        </w:rPr>
        <w:t>jako je ta stávající. Ve spolupráci s panem Kořínkem</w:t>
      </w:r>
      <w:r w:rsidR="001B0200" w:rsidRPr="001B0200">
        <w:rPr>
          <w:bCs/>
        </w:rPr>
        <w:t>,</w:t>
      </w:r>
      <w:r w:rsidR="007E039C" w:rsidRPr="001B0200">
        <w:rPr>
          <w:bCs/>
        </w:rPr>
        <w:t xml:space="preserve"> který</w:t>
      </w:r>
      <w:r w:rsidR="001B0200">
        <w:rPr>
          <w:bCs/>
        </w:rPr>
        <w:t xml:space="preserve"> </w:t>
      </w:r>
      <w:proofErr w:type="gramStart"/>
      <w:r w:rsidR="001B0200">
        <w:rPr>
          <w:bCs/>
        </w:rPr>
        <w:t>obstara</w:t>
      </w:r>
      <w:r w:rsidR="00F45A3A">
        <w:rPr>
          <w:bCs/>
        </w:rPr>
        <w:t>l,</w:t>
      </w:r>
      <w:r w:rsidR="001B0200">
        <w:rPr>
          <w:bCs/>
        </w:rPr>
        <w:t xml:space="preserve"> </w:t>
      </w:r>
      <w:r w:rsidR="001B0200" w:rsidRPr="001B0200">
        <w:rPr>
          <w:bCs/>
        </w:rPr>
        <w:t xml:space="preserve"> další</w:t>
      </w:r>
      <w:proofErr w:type="gramEnd"/>
      <w:r w:rsidR="001B0200" w:rsidRPr="001B0200">
        <w:rPr>
          <w:bCs/>
        </w:rPr>
        <w:t xml:space="preserve"> dvě nabídky oslovila paní Příhodová dvě firmy, které nabízí jiný typ pokrytí střechy tedy šikmé. Obhlídka a vyměření s následnou přípravou návrhů cenových i ostatních (dotace) je domluvena s odbornou poradkyní (staveb. Ing</w:t>
      </w:r>
      <w:r w:rsidR="001B0200">
        <w:rPr>
          <w:bCs/>
        </w:rPr>
        <w:t>.</w:t>
      </w:r>
      <w:r w:rsidR="001B0200" w:rsidRPr="001B0200">
        <w:rPr>
          <w:bCs/>
        </w:rPr>
        <w:t>) na 7.12.2023.</w:t>
      </w:r>
      <w:r w:rsidR="006E6F38">
        <w:rPr>
          <w:bCs/>
        </w:rPr>
        <w:t xml:space="preserve"> Cílem je</w:t>
      </w:r>
      <w:r w:rsidR="00F45A3A">
        <w:rPr>
          <w:bCs/>
        </w:rPr>
        <w:t>,</w:t>
      </w:r>
      <w:r w:rsidR="006E6F38">
        <w:rPr>
          <w:bCs/>
        </w:rPr>
        <w:t xml:space="preserve"> aby </w:t>
      </w:r>
      <w:r w:rsidR="001B0200" w:rsidRPr="001B0200">
        <w:rPr>
          <w:bCs/>
        </w:rPr>
        <w:t xml:space="preserve">po dokončení vypracování </w:t>
      </w:r>
      <w:r w:rsidR="006E6F38">
        <w:rPr>
          <w:bCs/>
        </w:rPr>
        <w:t xml:space="preserve">a předložení </w:t>
      </w:r>
      <w:r w:rsidR="001B0200" w:rsidRPr="001B0200">
        <w:rPr>
          <w:bCs/>
        </w:rPr>
        <w:t>těchto nabídek</w:t>
      </w:r>
      <w:r w:rsidR="001B0200">
        <w:rPr>
          <w:bCs/>
        </w:rPr>
        <w:t>,</w:t>
      </w:r>
      <w:r w:rsidR="006E6F38">
        <w:rPr>
          <w:bCs/>
        </w:rPr>
        <w:t xml:space="preserve"> mělo </w:t>
      </w:r>
      <w:r w:rsidR="001B0200" w:rsidRPr="001B0200">
        <w:rPr>
          <w:bCs/>
        </w:rPr>
        <w:t xml:space="preserve">naše </w:t>
      </w:r>
      <w:r w:rsidR="006E6F38">
        <w:rPr>
          <w:bCs/>
        </w:rPr>
        <w:t>B</w:t>
      </w:r>
      <w:r w:rsidR="001B0200" w:rsidRPr="001B0200">
        <w:rPr>
          <w:bCs/>
        </w:rPr>
        <w:t>ytové družstvo k dispozici dvě nabídky na rovnou střechu a dvě nabídky na šikmou střechu a také informace o případných dotacích.</w:t>
      </w:r>
      <w:r w:rsidR="001B0200">
        <w:rPr>
          <w:bCs/>
        </w:rPr>
        <w:br/>
        <w:t xml:space="preserve">  </w:t>
      </w:r>
    </w:p>
    <w:p w14:paraId="3091FFDD" w14:textId="37C7731D" w:rsidR="00D40EB5" w:rsidRDefault="001B0200" w:rsidP="002E165C">
      <w:pPr>
        <w:jc w:val="both"/>
        <w:rPr>
          <w:bCs/>
        </w:rPr>
      </w:pPr>
      <w:r w:rsidRPr="006E6F38">
        <w:rPr>
          <w:b/>
        </w:rPr>
        <w:t>K bodu č.4</w:t>
      </w:r>
      <w:r>
        <w:rPr>
          <w:bCs/>
        </w:rPr>
        <w:t xml:space="preserve"> Na Výroční členské schůzi </w:t>
      </w:r>
      <w:r w:rsidR="006E6F38">
        <w:rPr>
          <w:bCs/>
        </w:rPr>
        <w:t xml:space="preserve">dne 15.7.2021 </w:t>
      </w:r>
      <w:r>
        <w:rPr>
          <w:bCs/>
        </w:rPr>
        <w:t>bylo odhlasován</w:t>
      </w:r>
      <w:r w:rsidR="006E6F38">
        <w:rPr>
          <w:bCs/>
        </w:rPr>
        <w:t>a speciální položka Správa domu – odměny ze které jsou vypláceny měsíční odměny pro členy představenstva a Kontrolní komise. Je odhlasováno, přebytek částky, který zůstane nevyplacen, může být převeden zpět do fondu oprav B</w:t>
      </w:r>
      <w:r w:rsidR="00F45A3A">
        <w:rPr>
          <w:bCs/>
        </w:rPr>
        <w:t xml:space="preserve">ytového družstva anebo, </w:t>
      </w:r>
      <w:r w:rsidR="006E6F38">
        <w:rPr>
          <w:bCs/>
        </w:rPr>
        <w:t>bude vyplacen jako mimořádné odměn</w:t>
      </w:r>
      <w:r w:rsidR="002E165C">
        <w:rPr>
          <w:bCs/>
        </w:rPr>
        <w:t xml:space="preserve">y členům představenstva a Kk. </w:t>
      </w:r>
      <w:r w:rsidR="006E6F38">
        <w:rPr>
          <w:bCs/>
        </w:rPr>
        <w:t>Na základě členy B</w:t>
      </w:r>
      <w:r w:rsidR="00F45A3A">
        <w:rPr>
          <w:bCs/>
        </w:rPr>
        <w:t xml:space="preserve">ytového </w:t>
      </w:r>
      <w:r w:rsidR="006E6F38">
        <w:rPr>
          <w:bCs/>
        </w:rPr>
        <w:t>d</w:t>
      </w:r>
      <w:r w:rsidR="00F45A3A">
        <w:rPr>
          <w:bCs/>
        </w:rPr>
        <w:t>ružstva</w:t>
      </w:r>
      <w:r w:rsidR="006E6F38">
        <w:rPr>
          <w:bCs/>
        </w:rPr>
        <w:t xml:space="preserve"> odhlasovaného fondu odměn, bude členům představenstva</w:t>
      </w:r>
      <w:r w:rsidR="002E165C">
        <w:rPr>
          <w:bCs/>
        </w:rPr>
        <w:t xml:space="preserve"> paní Janě Kubešové panu Pavlu Blahovi a paní Ivě Šedivé</w:t>
      </w:r>
      <w:r w:rsidR="006E6F38">
        <w:rPr>
          <w:bCs/>
        </w:rPr>
        <w:t xml:space="preserve"> (kromě předsedy pana Pavla Kořínka</w:t>
      </w:r>
      <w:r w:rsidR="002E165C">
        <w:rPr>
          <w:bCs/>
        </w:rPr>
        <w:t xml:space="preserve"> a paní Martiny Příhodové</w:t>
      </w:r>
      <w:r w:rsidR="006E6F38">
        <w:rPr>
          <w:bCs/>
        </w:rPr>
        <w:t>)</w:t>
      </w:r>
      <w:r w:rsidR="00F45A3A">
        <w:rPr>
          <w:bCs/>
        </w:rPr>
        <w:t xml:space="preserve"> </w:t>
      </w:r>
      <w:r w:rsidR="006E6F38">
        <w:rPr>
          <w:bCs/>
        </w:rPr>
        <w:t>vyplacena odměna průběžná měsíční 1200</w:t>
      </w:r>
      <w:r w:rsidR="00F45A3A">
        <w:rPr>
          <w:bCs/>
        </w:rPr>
        <w:t>,-Kč hrubého, a mimořádná odměna ve výši 2400,-Kč hrubého. Obě částky budou dle zákona zdaněny. V roce 2022 byla celá</w:t>
      </w:r>
      <w:r w:rsidR="002E165C">
        <w:rPr>
          <w:bCs/>
        </w:rPr>
        <w:t xml:space="preserve"> zbývající</w:t>
      </w:r>
      <w:r w:rsidR="00F45A3A">
        <w:rPr>
          <w:bCs/>
        </w:rPr>
        <w:t xml:space="preserve"> nevyplacená částka převedena zpět do</w:t>
      </w:r>
      <w:r w:rsidR="002E165C">
        <w:rPr>
          <w:bCs/>
        </w:rPr>
        <w:t xml:space="preserve"> fondu </w:t>
      </w:r>
      <w:r w:rsidR="00F45A3A">
        <w:rPr>
          <w:bCs/>
        </w:rPr>
        <w:t>oprav</w:t>
      </w:r>
      <w:r w:rsidR="002E165C">
        <w:rPr>
          <w:bCs/>
        </w:rPr>
        <w:t xml:space="preserve"> a žádné mimořádné odměny vypláceny </w:t>
      </w:r>
      <w:proofErr w:type="gramStart"/>
      <w:r w:rsidR="002E165C">
        <w:rPr>
          <w:bCs/>
        </w:rPr>
        <w:t>nebyly..</w:t>
      </w:r>
      <w:proofErr w:type="gramEnd"/>
      <w:r>
        <w:rPr>
          <w:bCs/>
        </w:rPr>
        <w:br/>
      </w:r>
    </w:p>
    <w:p w14:paraId="6C118E4F" w14:textId="55A7008D" w:rsidR="00D40EB5" w:rsidRDefault="00D40EB5" w:rsidP="002E165C">
      <w:pPr>
        <w:rPr>
          <w:bCs/>
        </w:rPr>
      </w:pPr>
      <w:r>
        <w:rPr>
          <w:bCs/>
        </w:rPr>
        <w:t>V Prostějově                                                                                 Dne 29. listopadu 2023</w:t>
      </w:r>
    </w:p>
    <w:p w14:paraId="788D6269" w14:textId="77777777" w:rsidR="00D40EB5" w:rsidRDefault="00D40EB5" w:rsidP="00D40EB5">
      <w:pPr>
        <w:rPr>
          <w:bCs/>
        </w:rPr>
      </w:pPr>
    </w:p>
    <w:p w14:paraId="63053DC5" w14:textId="77777777" w:rsidR="00D40EB5" w:rsidRDefault="00D40EB5" w:rsidP="00D40EB5">
      <w:pPr>
        <w:rPr>
          <w:bCs/>
        </w:rPr>
      </w:pPr>
    </w:p>
    <w:p w14:paraId="5B1F907F" w14:textId="77777777" w:rsidR="00D40EB5" w:rsidRDefault="00D40EB5" w:rsidP="00D40EB5">
      <w:pPr>
        <w:rPr>
          <w:bCs/>
        </w:rPr>
      </w:pPr>
      <w:r>
        <w:rPr>
          <w:bCs/>
        </w:rPr>
        <w:t xml:space="preserve">Zápis zpracovala členka představenstva Martina PŘÍHODOVÁ </w:t>
      </w:r>
    </w:p>
    <w:p w14:paraId="64F7417C" w14:textId="77777777" w:rsidR="00D40EB5" w:rsidRDefault="00D40EB5" w:rsidP="00D40EB5">
      <w:pPr>
        <w:rPr>
          <w:bCs/>
        </w:rPr>
      </w:pPr>
    </w:p>
    <w:p w14:paraId="7C981AB8" w14:textId="77777777" w:rsidR="00D40EB5" w:rsidRDefault="00D40EB5" w:rsidP="00D40EB5">
      <w:pPr>
        <w:rPr>
          <w:bCs/>
        </w:rPr>
      </w:pPr>
    </w:p>
    <w:p w14:paraId="7245FB87" w14:textId="77777777" w:rsidR="00D40EB5" w:rsidRPr="003A57A1" w:rsidRDefault="00D40EB5" w:rsidP="00D40EB5">
      <w:r>
        <w:rPr>
          <w:bCs/>
        </w:rPr>
        <w:t xml:space="preserve">Předseda BD pan Pavel KOŘÍNEK  </w:t>
      </w:r>
      <w:r w:rsidRPr="00CF5C2E">
        <w:rPr>
          <w:bCs/>
        </w:rPr>
        <w:br/>
      </w:r>
    </w:p>
    <w:p w14:paraId="576919E3" w14:textId="01CF5F76" w:rsidR="00772FAA" w:rsidRPr="001B0200" w:rsidRDefault="00772FAA" w:rsidP="00F45A3A">
      <w:pPr>
        <w:jc w:val="both"/>
        <w:rPr>
          <w:bCs/>
        </w:rPr>
      </w:pPr>
    </w:p>
    <w:sectPr w:rsidR="00772FAA" w:rsidRPr="001B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5"/>
    <w:rsid w:val="00143275"/>
    <w:rsid w:val="001A3B78"/>
    <w:rsid w:val="001B0200"/>
    <w:rsid w:val="002C0FA1"/>
    <w:rsid w:val="002E165C"/>
    <w:rsid w:val="00541BCA"/>
    <w:rsid w:val="006E6F38"/>
    <w:rsid w:val="00772FAA"/>
    <w:rsid w:val="007E039C"/>
    <w:rsid w:val="008345B5"/>
    <w:rsid w:val="00897B45"/>
    <w:rsid w:val="0091331F"/>
    <w:rsid w:val="00B27B4A"/>
    <w:rsid w:val="00BB7018"/>
    <w:rsid w:val="00C724B0"/>
    <w:rsid w:val="00D40EB5"/>
    <w:rsid w:val="00D978AC"/>
    <w:rsid w:val="00F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40C4"/>
  <w15:chartTrackingRefBased/>
  <w15:docId w15:val="{7962ECE0-9625-4B59-A9F8-C51BA7C1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2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3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8</cp:revision>
  <dcterms:created xsi:type="dcterms:W3CDTF">2023-11-27T16:13:00Z</dcterms:created>
  <dcterms:modified xsi:type="dcterms:W3CDTF">2023-11-30T08:29:00Z</dcterms:modified>
</cp:coreProperties>
</file>