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1AC3" w14:textId="77777777" w:rsidR="00141090" w:rsidRDefault="00141090" w:rsidP="00141090">
      <w:pPr>
        <w:ind w:left="1416" w:firstLine="708"/>
        <w:rPr>
          <w:b/>
        </w:rPr>
      </w:pPr>
      <w:r>
        <w:rPr>
          <w:b/>
        </w:rPr>
        <w:t xml:space="preserve">Bytové družstvo Šmeralova 1,3,5,7 Prostějov </w:t>
      </w:r>
    </w:p>
    <w:p w14:paraId="415A6BA7" w14:textId="77777777" w:rsidR="00141090" w:rsidRDefault="00141090" w:rsidP="00141090">
      <w:pPr>
        <w:jc w:val="center"/>
        <w:rPr>
          <w:b/>
        </w:rPr>
      </w:pPr>
      <w:r>
        <w:rPr>
          <w:b/>
        </w:rPr>
        <w:t>se sídlem Prostějov, Bohumíra Šmerala 5, PSČ 796 01</w:t>
      </w:r>
    </w:p>
    <w:p w14:paraId="44E0C414" w14:textId="77777777" w:rsidR="00141090" w:rsidRDefault="00141090" w:rsidP="00141090">
      <w:pPr>
        <w:jc w:val="center"/>
      </w:pPr>
      <w:r>
        <w:t>IČ: 652 77 856</w:t>
      </w:r>
    </w:p>
    <w:p w14:paraId="7DCF0802" w14:textId="77777777" w:rsidR="00141090" w:rsidRDefault="00141090" w:rsidP="00141090">
      <w:pPr>
        <w:jc w:val="center"/>
      </w:pPr>
      <w:r>
        <w:t>Zapsané v obchodním rejstříku vedeném Krajským soudem v Brně v oddíle Dr. vložka 2734</w:t>
      </w:r>
    </w:p>
    <w:p w14:paraId="0A731F47" w14:textId="77777777" w:rsidR="00141090" w:rsidRDefault="00141090" w:rsidP="00141090">
      <w:pPr>
        <w:jc w:val="center"/>
      </w:pPr>
      <w:r>
        <w:t xml:space="preserve">email: </w:t>
      </w:r>
      <w:hyperlink r:id="rId4" w:history="1">
        <w:r>
          <w:rPr>
            <w:rStyle w:val="Hypertextovodkaz"/>
            <w:rFonts w:eastAsiaTheme="majorEastAsia"/>
          </w:rPr>
          <w:t>druzstvosmerala@seznam.cz</w:t>
        </w:r>
      </w:hyperlink>
    </w:p>
    <w:p w14:paraId="7D83A5A8" w14:textId="77777777" w:rsidR="00141090" w:rsidRDefault="00141090" w:rsidP="00141090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t>Internet: http:/www.smeralova5.wbs.cz/</w:t>
      </w:r>
    </w:p>
    <w:p w14:paraId="3E770715" w14:textId="77777777" w:rsidR="00141090" w:rsidRDefault="00141090" w:rsidP="00141090">
      <w:pPr>
        <w:jc w:val="center"/>
        <w:rPr>
          <w:b/>
          <w:bCs/>
          <w:u w:val="single"/>
        </w:rPr>
      </w:pPr>
    </w:p>
    <w:p w14:paraId="77577D94" w14:textId="77777777" w:rsidR="00141090" w:rsidRDefault="00141090" w:rsidP="0014109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Zápis ze schůze členů představenstva Bytového družstva Šmeralova 1,3,5,7 Prostějov </w:t>
      </w:r>
    </w:p>
    <w:p w14:paraId="72798582" w14:textId="31521A7C" w:rsidR="00141090" w:rsidRDefault="00141090" w:rsidP="00141090">
      <w:pPr>
        <w:jc w:val="center"/>
        <w:rPr>
          <w:bCs/>
          <w:u w:val="single"/>
        </w:rPr>
      </w:pPr>
      <w:r>
        <w:rPr>
          <w:b/>
          <w:bCs/>
          <w:u w:val="single"/>
        </w:rPr>
        <w:t xml:space="preserve">konané dne </w:t>
      </w:r>
      <w:r>
        <w:rPr>
          <w:b/>
          <w:bCs/>
          <w:u w:val="single"/>
        </w:rPr>
        <w:t>3</w:t>
      </w:r>
      <w:r>
        <w:rPr>
          <w:b/>
          <w:bCs/>
          <w:u w:val="single"/>
        </w:rPr>
        <w:t>.čer</w:t>
      </w:r>
      <w:r>
        <w:rPr>
          <w:b/>
          <w:bCs/>
          <w:u w:val="single"/>
        </w:rPr>
        <w:t>vence</w:t>
      </w:r>
      <w:r>
        <w:rPr>
          <w:b/>
          <w:bCs/>
          <w:u w:val="single"/>
        </w:rPr>
        <w:t xml:space="preserve"> 2025</w:t>
      </w:r>
    </w:p>
    <w:p w14:paraId="3B03B80D" w14:textId="77777777" w:rsidR="00141090" w:rsidRDefault="00141090" w:rsidP="00141090"/>
    <w:p w14:paraId="18B88CE3" w14:textId="5036AC0C" w:rsidR="00141090" w:rsidRPr="00BD78DB" w:rsidRDefault="00141090" w:rsidP="00141090">
      <w:pPr>
        <w:rPr>
          <w:b/>
          <w:bCs/>
          <w:u w:val="single"/>
        </w:rPr>
      </w:pPr>
      <w:r>
        <w:rPr>
          <w:color w:val="000000" w:themeColor="text1"/>
        </w:rPr>
        <w:t xml:space="preserve">Dne </w:t>
      </w:r>
      <w:r>
        <w:rPr>
          <w:color w:val="000000" w:themeColor="text1"/>
        </w:rPr>
        <w:t>3</w:t>
      </w:r>
      <w:r>
        <w:rPr>
          <w:color w:val="000000" w:themeColor="text1"/>
        </w:rPr>
        <w:t>.červ</w:t>
      </w:r>
      <w:r>
        <w:rPr>
          <w:color w:val="000000" w:themeColor="text1"/>
        </w:rPr>
        <w:t>ence</w:t>
      </w:r>
      <w:r>
        <w:rPr>
          <w:color w:val="000000" w:themeColor="text1"/>
        </w:rPr>
        <w:t xml:space="preserve"> 2025</w:t>
      </w:r>
      <w:r w:rsidRPr="00544CAF">
        <w:rPr>
          <w:color w:val="C00000"/>
        </w:rPr>
        <w:t xml:space="preserve"> </w:t>
      </w:r>
      <w:r w:rsidRPr="00BD78DB">
        <w:t>v</w:t>
      </w:r>
      <w:r>
        <w:t> 1</w:t>
      </w:r>
      <w:r>
        <w:t>9</w:t>
      </w:r>
      <w:r>
        <w:t>:</w:t>
      </w:r>
      <w:r>
        <w:t>30</w:t>
      </w:r>
      <w:r w:rsidR="006C3360">
        <w:t xml:space="preserve"> </w:t>
      </w:r>
      <w:r w:rsidRPr="00BD78DB">
        <w:t>hod, se ve vchodě číslo tři, sešli členové představenstva Bytového družstva Šmeralova 1,3,5,7 Prostějov</w:t>
      </w:r>
      <w:r w:rsidR="006C3360">
        <w:t xml:space="preserve">, </w:t>
      </w:r>
      <w:r w:rsidRPr="00BD78DB">
        <w:t>k projednání t</w:t>
      </w:r>
      <w:r w:rsidR="006C3360">
        <w:t>ohoto</w:t>
      </w:r>
      <w:r w:rsidRPr="00BD78DB">
        <w:t xml:space="preserve"> bod</w:t>
      </w:r>
      <w:r w:rsidR="006C3360">
        <w:t xml:space="preserve">u </w:t>
      </w:r>
      <w:r w:rsidRPr="00BD78DB">
        <w:t>programu:</w:t>
      </w:r>
      <w:r w:rsidRPr="00BD78DB">
        <w:br/>
      </w:r>
    </w:p>
    <w:p w14:paraId="7B01A2D9" w14:textId="77777777" w:rsidR="00141090" w:rsidRDefault="00141090" w:rsidP="00141090">
      <w:pPr>
        <w:rPr>
          <w:b/>
          <w:u w:val="single"/>
        </w:rPr>
      </w:pPr>
      <w:r w:rsidRPr="00BD78DB">
        <w:rPr>
          <w:b/>
          <w:bCs/>
          <w:u w:val="single"/>
        </w:rPr>
        <w:t>Za Představenstvo</w:t>
      </w:r>
      <w:r>
        <w:rPr>
          <w:b/>
          <w:bCs/>
          <w:u w:val="single"/>
        </w:rPr>
        <w:t xml:space="preserve">, </w:t>
      </w:r>
      <w:r w:rsidRPr="00BD78DB">
        <w:t>se schůze zúčastnili: předseda BD</w:t>
      </w:r>
      <w:r>
        <w:t xml:space="preserve"> </w:t>
      </w:r>
      <w:r w:rsidRPr="00BD78DB">
        <w:rPr>
          <w:bCs/>
        </w:rPr>
        <w:t>pan Pavel Kořínek, pan Pavel BLAHA</w:t>
      </w:r>
      <w:r>
        <w:rPr>
          <w:bCs/>
        </w:rPr>
        <w:t xml:space="preserve">, </w:t>
      </w:r>
      <w:r w:rsidRPr="00BD78DB">
        <w:rPr>
          <w:bCs/>
        </w:rPr>
        <w:t>paní Martina PŘÍHODOVÁ, paní Jana KUBEŠOVÁ a paní Iva ŠEDIVÁ byla omluvena ze zdravotních důvodů.</w:t>
      </w:r>
      <w:r>
        <w:rPr>
          <w:bCs/>
        </w:rPr>
        <w:t xml:space="preserve"> Zúčastnil se také, člen Kontrolní komise, pan Marek Dvořák, který má odbornost jako stavebník.  </w:t>
      </w:r>
      <w:r>
        <w:rPr>
          <w:bCs/>
        </w:rPr>
        <w:br/>
      </w:r>
    </w:p>
    <w:p w14:paraId="08D15C7E" w14:textId="18F2F16F" w:rsidR="00141090" w:rsidRPr="00516680" w:rsidRDefault="00141090" w:rsidP="00141090">
      <w:r w:rsidRPr="00516680">
        <w:rPr>
          <w:b/>
          <w:u w:val="single"/>
        </w:rPr>
        <w:t>1) P</w:t>
      </w:r>
      <w:r w:rsidR="00D52294">
        <w:rPr>
          <w:b/>
          <w:u w:val="single"/>
        </w:rPr>
        <w:t>osouzení</w:t>
      </w:r>
      <w:r w:rsidRPr="00516680">
        <w:rPr>
          <w:b/>
          <w:u w:val="single"/>
        </w:rPr>
        <w:t xml:space="preserve"> prezentac</w:t>
      </w:r>
      <w:r w:rsidR="00D52294">
        <w:rPr>
          <w:b/>
          <w:u w:val="single"/>
        </w:rPr>
        <w:t>í, ná</w:t>
      </w:r>
      <w:r w:rsidRPr="00516680">
        <w:rPr>
          <w:b/>
          <w:u w:val="single"/>
        </w:rPr>
        <w:t>vrh</w:t>
      </w:r>
      <w:r w:rsidR="00D52294">
        <w:rPr>
          <w:b/>
          <w:u w:val="single"/>
        </w:rPr>
        <w:t>ů,</w:t>
      </w:r>
      <w:r w:rsidRPr="00516680">
        <w:rPr>
          <w:b/>
          <w:u w:val="single"/>
        </w:rPr>
        <w:t xml:space="preserve"> a cenov</w:t>
      </w:r>
      <w:r w:rsidR="00D52294">
        <w:rPr>
          <w:b/>
          <w:u w:val="single"/>
        </w:rPr>
        <w:t>ých</w:t>
      </w:r>
      <w:r w:rsidRPr="00516680">
        <w:rPr>
          <w:b/>
          <w:u w:val="single"/>
        </w:rPr>
        <w:t xml:space="preserve"> nabíd</w:t>
      </w:r>
      <w:r w:rsidR="00D52294">
        <w:rPr>
          <w:b/>
          <w:u w:val="single"/>
        </w:rPr>
        <w:t>ek</w:t>
      </w:r>
      <w:r w:rsidR="00782878">
        <w:rPr>
          <w:b/>
          <w:u w:val="single"/>
        </w:rPr>
        <w:t xml:space="preserve"> všech tří firem</w:t>
      </w:r>
      <w:r w:rsidR="006C3360">
        <w:rPr>
          <w:b/>
          <w:u w:val="single"/>
        </w:rPr>
        <w:t xml:space="preserve"> a následný výběr firmy,</w:t>
      </w:r>
      <w:r>
        <w:rPr>
          <w:b/>
          <w:u w:val="single"/>
        </w:rPr>
        <w:t xml:space="preserve"> na zhotovení,</w:t>
      </w:r>
      <w:r w:rsidRPr="00516680">
        <w:rPr>
          <w:b/>
          <w:u w:val="single"/>
        </w:rPr>
        <w:t xml:space="preserve"> nové šikmé střechy pro naše B</w:t>
      </w:r>
      <w:r w:rsidR="00782878">
        <w:rPr>
          <w:b/>
          <w:u w:val="single"/>
        </w:rPr>
        <w:t>ytové družstvo.</w:t>
      </w:r>
      <w:r w:rsidRPr="00516680">
        <w:rPr>
          <w:b/>
          <w:u w:val="single"/>
        </w:rPr>
        <w:t xml:space="preserve">. </w:t>
      </w:r>
      <w:r w:rsidR="00FD2081">
        <w:rPr>
          <w:b/>
          <w:u w:val="single"/>
        </w:rPr>
        <w:br/>
      </w:r>
      <w:r w:rsidR="00FD2081">
        <w:t>Po rozhodnutí Náhradní Členské schůze ze dne 20.května 2025, představenstvo pozvalo, tři firmy</w:t>
      </w:r>
      <w:r w:rsidR="00FD2081">
        <w:t xml:space="preserve">, </w:t>
      </w:r>
      <w:r w:rsidR="00FD2081">
        <w:t>které po provedení obhlídky střechy a</w:t>
      </w:r>
      <w:r w:rsidR="00FD2081">
        <w:t xml:space="preserve"> jejího </w:t>
      </w:r>
      <w:r w:rsidR="00FD2081">
        <w:t>vyměření</w:t>
      </w:r>
      <w:r w:rsidR="00FD2081">
        <w:t>,</w:t>
      </w:r>
      <w:r w:rsidR="00FD2081">
        <w:t xml:space="preserve"> předložili </w:t>
      </w:r>
      <w:r w:rsidR="00FD2081">
        <w:t xml:space="preserve">obsáhlé nabídky ceny, materiálů, technické zpracování </w:t>
      </w:r>
      <w:r w:rsidR="00FD2081">
        <w:t>spojených s vybudováním nové šikmé střechy pro naše BD.</w:t>
      </w:r>
      <w:r w:rsidR="00FD2081">
        <w:t xml:space="preserve"> </w:t>
      </w:r>
      <w:r w:rsidR="00FD2081">
        <w:t xml:space="preserve">Všechna kompletní zpracování ceny, materiálů, technických údajů budou uložena v úložně Bytového družstva ve vchodě číslo tři. </w:t>
      </w:r>
      <w:r w:rsidR="00B3537E">
        <w:br/>
      </w:r>
      <w:r w:rsidR="00B3537E">
        <w:rPr>
          <w:color w:val="000000" w:themeColor="text1"/>
        </w:rPr>
        <w:t>Schůzka s první firmou s</w:t>
      </w:r>
      <w:r w:rsidR="00B3537E">
        <w:rPr>
          <w:color w:val="000000" w:themeColor="text1"/>
        </w:rPr>
        <w:t>e</w:t>
      </w:r>
      <w:r w:rsidR="00B3537E">
        <w:rPr>
          <w:color w:val="000000" w:themeColor="text1"/>
        </w:rPr>
        <w:t xml:space="preserve"> konala</w:t>
      </w:r>
      <w:r w:rsidR="00B3537E">
        <w:rPr>
          <w:color w:val="000000" w:themeColor="text1"/>
        </w:rPr>
        <w:t xml:space="preserve"> 2.června 2025</w:t>
      </w:r>
      <w:r w:rsidR="00B3537E" w:rsidRPr="00544CAF">
        <w:rPr>
          <w:color w:val="C00000"/>
        </w:rPr>
        <w:t xml:space="preserve"> </w:t>
      </w:r>
      <w:r w:rsidR="00B3537E" w:rsidRPr="00BD78DB">
        <w:t>v</w:t>
      </w:r>
      <w:r w:rsidR="00B3537E">
        <w:t> 15:45</w:t>
      </w:r>
      <w:r w:rsidR="00B3537E" w:rsidRPr="00BD78DB">
        <w:t xml:space="preserve"> hod, ve vchodě číslo tři, sešli </w:t>
      </w:r>
      <w:r w:rsidR="00782878">
        <w:t xml:space="preserve">se všichni </w:t>
      </w:r>
      <w:r w:rsidR="00B3537E" w:rsidRPr="00BD78DB">
        <w:t>členové představenstva Bytového družstva Šmeralova 1,3,5,7 Prostějov</w:t>
      </w:r>
      <w:r w:rsidR="00B3537E">
        <w:t xml:space="preserve"> a zástupkyně firmy STUNEX</w:t>
      </w:r>
      <w:r w:rsidR="00B3537E">
        <w:t xml:space="preserve">, </w:t>
      </w:r>
      <w:r w:rsidR="00B3537E" w:rsidRPr="00BD78DB">
        <w:t xml:space="preserve"> k projednání </w:t>
      </w:r>
      <w:r w:rsidR="00B3537E">
        <w:t>návrhu na výstavbu nové šikmé střechy</w:t>
      </w:r>
      <w:r w:rsidR="006C3360">
        <w:t>. (Zápis z 2.6.2025)</w:t>
      </w:r>
      <w:r>
        <w:rPr>
          <w:b/>
          <w:u w:val="single"/>
        </w:rPr>
        <w:br/>
      </w:r>
      <w:r w:rsidRPr="00516680">
        <w:rPr>
          <w:bCs/>
        </w:rPr>
        <w:t>Zástup</w:t>
      </w:r>
      <w:r>
        <w:rPr>
          <w:bCs/>
        </w:rPr>
        <w:t>ce firmy STŘECHY 92</w:t>
      </w:r>
      <w:r>
        <w:t>, provedl obhlídku a vyměření na střeše našeho BD</w:t>
      </w:r>
      <w:r>
        <w:t xml:space="preserve"> v měsíci květnu 2025</w:t>
      </w:r>
      <w:r>
        <w:t xml:space="preserve"> na místo je doprovodil, pan </w:t>
      </w:r>
      <w:r>
        <w:t>Kořínek</w:t>
      </w:r>
      <w:r>
        <w:t>.</w:t>
      </w:r>
      <w:r>
        <w:t xml:space="preserve"> Zástupce firmy SYANCO s.r.o. provedl obhlídku a vyměření již na konci roku 2024 na místo ho doprovodila paní Příhodová</w:t>
      </w:r>
      <w:r w:rsidR="00FD2081">
        <w:t>. P</w:t>
      </w:r>
      <w:r>
        <w:t>oté</w:t>
      </w:r>
      <w:r w:rsidR="00FD2081">
        <w:t xml:space="preserve"> obě firmy</w:t>
      </w:r>
      <w:r>
        <w:t xml:space="preserve"> předložil</w:t>
      </w:r>
      <w:r w:rsidR="00FD2081">
        <w:t>i</w:t>
      </w:r>
      <w:r>
        <w:t xml:space="preserve"> obsáhlou nabídku ceny, materiálu a technických údajů.</w:t>
      </w:r>
      <w:r w:rsidR="00FD2081">
        <w:t xml:space="preserve"> </w:t>
      </w:r>
      <w:r w:rsidR="00B3537E">
        <w:t>S těmito dvěma dalšími firmami se sešli členové představenstva dne 10. června 2025 ve vchodě číslo tři.</w:t>
      </w:r>
      <w:r>
        <w:br/>
      </w:r>
      <w:r w:rsidR="00B3537E">
        <w:t xml:space="preserve">U všech tří schůzek byl přítomen, </w:t>
      </w:r>
      <w:r>
        <w:t>pan</w:t>
      </w:r>
      <w:r w:rsidR="00B3537E">
        <w:t xml:space="preserve"> Marek </w:t>
      </w:r>
      <w:r>
        <w:t>Dvořák</w:t>
      </w:r>
      <w:r w:rsidR="00B3537E">
        <w:t>, jako člen Kontrolní komise,</w:t>
      </w:r>
      <w:r w:rsidR="00D52294">
        <w:t xml:space="preserve"> </w:t>
      </w:r>
      <w:r w:rsidR="00B3537E">
        <w:t xml:space="preserve">a hlavně </w:t>
      </w:r>
      <w:r w:rsidR="00D52294">
        <w:t xml:space="preserve">jako </w:t>
      </w:r>
      <w:r w:rsidR="00B3537E">
        <w:t xml:space="preserve">odborník v oboru stavebnictví, </w:t>
      </w:r>
      <w:r>
        <w:t>který položil</w:t>
      </w:r>
      <w:r w:rsidR="00B3537E">
        <w:t xml:space="preserve"> zástupcům </w:t>
      </w:r>
      <w:r>
        <w:t>odborné</w:t>
      </w:r>
      <w:r w:rsidR="006C3360">
        <w:t xml:space="preserve"> technické </w:t>
      </w:r>
      <w:r>
        <w:t xml:space="preserve">dotazy. </w:t>
      </w:r>
      <w:r w:rsidR="00B3537E">
        <w:t>Představenstvo se po</w:t>
      </w:r>
      <w:r w:rsidR="00D52294">
        <w:t xml:space="preserve"> </w:t>
      </w:r>
      <w:r w:rsidR="00B3537E">
        <w:t>posouzení všech</w:t>
      </w:r>
      <w:r w:rsidR="00D52294">
        <w:t xml:space="preserve"> tří návrhů rozhodlo vybrat firmu, která má nejlepší technické parametry, a také možnost doplacení částky ve splátkovém kalendáři. Tato možnost je pro naše BD důležitá hlavně z důvodu četnosti a náročnosti dalších nutných oprav. Po té představenstvo přistoupilo k hlasování o výběru firmy k zadání zakázky. Hlasováním představenstvo vybralo jako nejlepší</w:t>
      </w:r>
      <w:r w:rsidR="006C3360">
        <w:t xml:space="preserve"> </w:t>
      </w:r>
      <w:r w:rsidR="00D52294">
        <w:t>návrh STŘECHY 92</w:t>
      </w:r>
      <w:r w:rsidR="006C3360">
        <w:t>,</w:t>
      </w:r>
      <w:r w:rsidR="00D52294">
        <w:t xml:space="preserve"> všichni pro, nikdo proti, a nikdo se nezdržel hlasování.</w:t>
      </w:r>
      <w:r w:rsidR="00782878">
        <w:t xml:space="preserve"> Představenstvo dále navrhuje, aby byl</w:t>
      </w:r>
      <w:r w:rsidR="006C3360">
        <w:t xml:space="preserve"> </w:t>
      </w:r>
      <w:r w:rsidR="00782878">
        <w:t xml:space="preserve">ve Smlouvě o dílo, zakotven článek o našem vlastním stavebním dozoru, který bude provádět pan Marek Dvořák. Výsledek posouzení všech tří schůzek se zástupci firem a výběr firmy která byla představenstvem našeho </w:t>
      </w:r>
      <w:proofErr w:type="spellStart"/>
      <w:r w:rsidR="00782878">
        <w:t>Bd</w:t>
      </w:r>
      <w:proofErr w:type="spellEnd"/>
      <w:r w:rsidR="006C3360">
        <w:t>,</w:t>
      </w:r>
      <w:r w:rsidR="00782878">
        <w:t xml:space="preserve"> vybrána bude oznámen na Mimořádné členské schůzi, kterou svolá předseda Bytového družstva.</w:t>
      </w:r>
      <w:r w:rsidR="006C3360">
        <w:t xml:space="preserve"> </w:t>
      </w:r>
      <w:r w:rsidR="00782878">
        <w:t>Na</w:t>
      </w:r>
      <w:r w:rsidR="006C3360">
        <w:t xml:space="preserve"> </w:t>
      </w:r>
      <w:r w:rsidR="00782878">
        <w:t>této</w:t>
      </w:r>
      <w:r w:rsidR="006C3360">
        <w:t xml:space="preserve"> mimořádné</w:t>
      </w:r>
      <w:r w:rsidR="00782878">
        <w:t xml:space="preserve"> schůzi si mohou členové Bytového družstva vybrat ze svých řad zástupce, který bude dohlížet také na dodržování postupů zakotvených v budoucí Smlouvě o dílo.</w:t>
      </w:r>
    </w:p>
    <w:p w14:paraId="5311E1C6" w14:textId="03181C87" w:rsidR="00141090" w:rsidRDefault="00141090" w:rsidP="00141090">
      <w:r>
        <w:t>Zápis provedla 2.června 2025, členka představenstva Martina Příhodová</w:t>
      </w:r>
      <w:r w:rsidR="006C3360">
        <w:br/>
        <w:t>P</w:t>
      </w:r>
      <w:r>
        <w:t>ředseda Bytového družstva Pavel Kořínek</w:t>
      </w:r>
      <w:r w:rsidR="006C3360">
        <w:t>, Jana Kubešová  Pavel Blaha</w:t>
      </w:r>
      <w:r w:rsidR="006C3360">
        <w:br/>
      </w:r>
      <w:r>
        <w:lastRenderedPageBreak/>
        <w:br/>
      </w:r>
    </w:p>
    <w:p w14:paraId="700F39B3" w14:textId="77777777" w:rsidR="00141090" w:rsidRDefault="00141090" w:rsidP="00141090"/>
    <w:p w14:paraId="0761BB9C" w14:textId="77777777" w:rsidR="00772FAA" w:rsidRDefault="00772FAA"/>
    <w:sectPr w:rsidR="00772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90"/>
    <w:rsid w:val="00141090"/>
    <w:rsid w:val="006C3360"/>
    <w:rsid w:val="00772FAA"/>
    <w:rsid w:val="00782878"/>
    <w:rsid w:val="008C08BF"/>
    <w:rsid w:val="00AC5CA6"/>
    <w:rsid w:val="00B3537E"/>
    <w:rsid w:val="00D52294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572"/>
  <w15:chartTrackingRefBased/>
  <w15:docId w15:val="{58968186-6580-42E2-BC20-BE3D16E0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0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410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10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10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10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10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10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10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10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10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1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1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1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10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10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10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10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10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10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1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41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10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41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10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410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10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410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1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10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109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14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uzstvosmeral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Drátěnka</dc:creator>
  <cp:keywords/>
  <dc:description/>
  <cp:lastModifiedBy>Drátěnka</cp:lastModifiedBy>
  <cp:revision>2</cp:revision>
  <dcterms:created xsi:type="dcterms:W3CDTF">2025-07-05T16:34:00Z</dcterms:created>
  <dcterms:modified xsi:type="dcterms:W3CDTF">2025-07-05T17:35:00Z</dcterms:modified>
</cp:coreProperties>
</file>