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72EA" w14:textId="77777777" w:rsidR="00516680" w:rsidRDefault="00516680" w:rsidP="00516680">
      <w:pPr>
        <w:ind w:left="1416" w:firstLine="708"/>
        <w:rPr>
          <w:b/>
        </w:rPr>
      </w:pPr>
      <w:r>
        <w:rPr>
          <w:b/>
        </w:rPr>
        <w:t xml:space="preserve">Bytové družstvo Šmeralova 1,3,5,7 Prostějov </w:t>
      </w:r>
    </w:p>
    <w:p w14:paraId="2C9F3EF8" w14:textId="77777777" w:rsidR="00516680" w:rsidRDefault="00516680" w:rsidP="00516680">
      <w:pPr>
        <w:jc w:val="center"/>
        <w:rPr>
          <w:b/>
        </w:rPr>
      </w:pPr>
      <w:r>
        <w:rPr>
          <w:b/>
        </w:rPr>
        <w:t>se sídlem Prostějov, Bohumíra Šmerala 5, PSČ 796 01</w:t>
      </w:r>
    </w:p>
    <w:p w14:paraId="743F8044" w14:textId="77777777" w:rsidR="00516680" w:rsidRDefault="00516680" w:rsidP="00516680">
      <w:pPr>
        <w:jc w:val="center"/>
      </w:pPr>
      <w:r>
        <w:t>IČ: 652 77 856</w:t>
      </w:r>
    </w:p>
    <w:p w14:paraId="4328982E" w14:textId="77777777" w:rsidR="00516680" w:rsidRDefault="00516680" w:rsidP="00516680">
      <w:pPr>
        <w:jc w:val="center"/>
      </w:pPr>
      <w:r>
        <w:t>Zapsané v obchodním rejstříku vedeném Krajským soudem v Brně v oddíle Dr. vložka 2734</w:t>
      </w:r>
    </w:p>
    <w:p w14:paraId="0762F0B6" w14:textId="77777777" w:rsidR="00516680" w:rsidRDefault="00516680" w:rsidP="00516680">
      <w:pPr>
        <w:jc w:val="center"/>
      </w:pPr>
      <w:r>
        <w:t xml:space="preserve">email: </w:t>
      </w:r>
      <w:hyperlink r:id="rId4" w:history="1">
        <w:r>
          <w:rPr>
            <w:rStyle w:val="Hypertextovodkaz"/>
            <w:rFonts w:eastAsiaTheme="majorEastAsia"/>
          </w:rPr>
          <w:t>druzstvosmerala@seznam.cz</w:t>
        </w:r>
      </w:hyperlink>
    </w:p>
    <w:p w14:paraId="79B91AFB" w14:textId="77777777" w:rsidR="00516680" w:rsidRDefault="00516680" w:rsidP="00516680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t>Internet: http:/www.smeralova5.wbs.cz/</w:t>
      </w:r>
    </w:p>
    <w:p w14:paraId="4D4CF71C" w14:textId="77777777" w:rsidR="00516680" w:rsidRDefault="00516680" w:rsidP="00516680">
      <w:pPr>
        <w:jc w:val="center"/>
        <w:rPr>
          <w:b/>
          <w:bCs/>
          <w:u w:val="single"/>
        </w:rPr>
      </w:pPr>
    </w:p>
    <w:p w14:paraId="1CB0C49E" w14:textId="77777777" w:rsidR="00516680" w:rsidRDefault="00516680" w:rsidP="0051668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Zápis ze schůze členů představenstva Bytového družstva Šmeralova 1,3,5,7 Prostějov </w:t>
      </w:r>
    </w:p>
    <w:p w14:paraId="447393E6" w14:textId="681C4436" w:rsidR="00516680" w:rsidRDefault="00516680" w:rsidP="00516680">
      <w:pPr>
        <w:jc w:val="center"/>
        <w:rPr>
          <w:bCs/>
          <w:u w:val="single"/>
        </w:rPr>
      </w:pPr>
      <w:r>
        <w:rPr>
          <w:b/>
          <w:bCs/>
          <w:u w:val="single"/>
        </w:rPr>
        <w:t>konané dne 2.června 2025</w:t>
      </w:r>
    </w:p>
    <w:p w14:paraId="20FDC8BB" w14:textId="77777777" w:rsidR="00516680" w:rsidRDefault="00516680" w:rsidP="00516680"/>
    <w:p w14:paraId="430A702C" w14:textId="0EC40208" w:rsidR="00516680" w:rsidRPr="00BD78DB" w:rsidRDefault="00516680" w:rsidP="00516680">
      <w:pPr>
        <w:rPr>
          <w:b/>
          <w:bCs/>
          <w:u w:val="single"/>
        </w:rPr>
      </w:pPr>
      <w:r>
        <w:rPr>
          <w:color w:val="000000" w:themeColor="text1"/>
        </w:rPr>
        <w:t>Dne 2.června 2025</w:t>
      </w:r>
      <w:r w:rsidRPr="00544CAF">
        <w:rPr>
          <w:color w:val="C00000"/>
        </w:rPr>
        <w:t xml:space="preserve"> </w:t>
      </w:r>
      <w:r w:rsidRPr="00BD78DB">
        <w:t>v</w:t>
      </w:r>
      <w:r>
        <w:t> 15:45</w:t>
      </w:r>
      <w:r w:rsidRPr="00BD78DB">
        <w:t xml:space="preserve"> hod, se ve vchodě číslo tři, sešli členové představenstva Bytového družstva Šmeralova 1,3,5,7 Prostějov</w:t>
      </w:r>
      <w:r>
        <w:t xml:space="preserve"> a zástupkyně firmy </w:t>
      </w:r>
      <w:proofErr w:type="gramStart"/>
      <w:r>
        <w:t>STUNEX  paní</w:t>
      </w:r>
      <w:proofErr w:type="gramEnd"/>
      <w:r>
        <w:t xml:space="preserve"> Kusáková</w:t>
      </w:r>
      <w:r w:rsidRPr="00BD78DB">
        <w:t xml:space="preserve"> k projednání těchto bodů programu:</w:t>
      </w:r>
      <w:r w:rsidRPr="00BD78DB">
        <w:br/>
      </w:r>
    </w:p>
    <w:p w14:paraId="4613BF56" w14:textId="77777777" w:rsidR="00516680" w:rsidRDefault="00516680" w:rsidP="00516680">
      <w:pPr>
        <w:rPr>
          <w:b/>
          <w:u w:val="single"/>
        </w:rPr>
      </w:pPr>
      <w:r w:rsidRPr="00BD78DB">
        <w:rPr>
          <w:b/>
          <w:bCs/>
          <w:u w:val="single"/>
        </w:rPr>
        <w:t>Za Představenstvo</w:t>
      </w:r>
      <w:r>
        <w:rPr>
          <w:b/>
          <w:bCs/>
          <w:u w:val="single"/>
        </w:rPr>
        <w:t xml:space="preserve">, </w:t>
      </w:r>
      <w:r w:rsidRPr="00BD78DB">
        <w:t>se schůze zúčastnili: předseda BD</w:t>
      </w:r>
      <w:r>
        <w:t xml:space="preserve"> </w:t>
      </w:r>
      <w:r w:rsidRPr="00BD78DB">
        <w:rPr>
          <w:bCs/>
        </w:rPr>
        <w:t>pan Pavel Kořínek, pan Pavel BLAHA</w:t>
      </w:r>
      <w:r>
        <w:rPr>
          <w:bCs/>
        </w:rPr>
        <w:t xml:space="preserve">, </w:t>
      </w:r>
      <w:r w:rsidRPr="00BD78DB">
        <w:rPr>
          <w:bCs/>
        </w:rPr>
        <w:t>paní Martina PŘÍHODOVÁ, paní Jana KUBEŠOVÁ a paní Iva ŠEDIVÁ byla omluvena ze zdravotních důvodů.</w:t>
      </w:r>
      <w:r>
        <w:rPr>
          <w:bCs/>
        </w:rPr>
        <w:t xml:space="preserve"> Zúčastnil se také, člen Kontrolní komise, pan Marek Dvořák, který má odbornost jako stavebník.  </w:t>
      </w:r>
      <w:r>
        <w:rPr>
          <w:bCs/>
        </w:rPr>
        <w:br/>
      </w:r>
    </w:p>
    <w:p w14:paraId="027E1158" w14:textId="4138081D" w:rsidR="00516680" w:rsidRPr="00516680" w:rsidRDefault="00516680" w:rsidP="00F80DC0">
      <w:r w:rsidRPr="00516680">
        <w:rPr>
          <w:b/>
          <w:u w:val="single"/>
        </w:rPr>
        <w:t>1) Předložení prezentace Návrhu a cenové nabídky</w:t>
      </w:r>
      <w:r w:rsidR="00027103">
        <w:rPr>
          <w:b/>
          <w:u w:val="single"/>
        </w:rPr>
        <w:t xml:space="preserve"> na zhotovení,</w:t>
      </w:r>
      <w:r w:rsidRPr="00516680">
        <w:rPr>
          <w:b/>
          <w:u w:val="single"/>
        </w:rPr>
        <w:t xml:space="preserve"> nové šikmé střechy pro naše BD. </w:t>
      </w:r>
      <w:r>
        <w:rPr>
          <w:b/>
          <w:u w:val="single"/>
        </w:rPr>
        <w:br/>
      </w:r>
      <w:r w:rsidRPr="00516680">
        <w:rPr>
          <w:bCs/>
        </w:rPr>
        <w:t>Zástupkyně firmy STUNEX</w:t>
      </w:r>
      <w:r>
        <w:t xml:space="preserve"> </w:t>
      </w:r>
      <w:r w:rsidR="00853CEC">
        <w:t xml:space="preserve">s jednatelem firmy panem Krahulíkem, </w:t>
      </w:r>
      <w:r>
        <w:t>provedla nejprve v roce 2024 obhlídku a vyměření na st</w:t>
      </w:r>
      <w:r w:rsidR="00853CEC">
        <w:t>ř</w:t>
      </w:r>
      <w:r>
        <w:t>eše našeho BD</w:t>
      </w:r>
      <w:r w:rsidR="00853CEC">
        <w:t>, na místo je doprovodil</w:t>
      </w:r>
      <w:r w:rsidR="00027103">
        <w:t xml:space="preserve">, </w:t>
      </w:r>
      <w:r>
        <w:t>pan Příhoda</w:t>
      </w:r>
      <w:r w:rsidR="00853CEC">
        <w:t>.</w:t>
      </w:r>
      <w:r w:rsidR="00853CEC">
        <w:br/>
        <w:t>Nyní po rozhodnutí Náhradní Členské schůze ze dne 20.května 2025</w:t>
      </w:r>
      <w:r w:rsidR="00027103">
        <w:t>,</w:t>
      </w:r>
      <w:r w:rsidR="00853CEC">
        <w:t xml:space="preserve"> bude představenstvo zvát zástupce všech firem</w:t>
      </w:r>
      <w:r w:rsidR="005C5742">
        <w:t xml:space="preserve">, </w:t>
      </w:r>
      <w:r w:rsidR="00853CEC">
        <w:t>které v roce 2024 – 202</w:t>
      </w:r>
      <w:r w:rsidR="00F80DC0">
        <w:t>5,</w:t>
      </w:r>
      <w:r w:rsidR="00853CEC">
        <w:t xml:space="preserve"> provedl</w:t>
      </w:r>
      <w:r w:rsidR="00F80DC0">
        <w:t>y</w:t>
      </w:r>
      <w:r w:rsidR="00853CEC">
        <w:t xml:space="preserve"> obhlídku a vyměření plochy střechy, aby předložili prezentace o materiálech, cenové nabídce, a administrativních úkonech</w:t>
      </w:r>
      <w:r w:rsidR="00F80DC0">
        <w:t xml:space="preserve"> a dotacemi </w:t>
      </w:r>
      <w:r w:rsidR="00853CEC">
        <w:t xml:space="preserve"> spojených s vybudováním nové šikmé střechy pro naše BD. </w:t>
      </w:r>
      <w:r w:rsidR="00F80DC0">
        <w:br/>
      </w:r>
      <w:r w:rsidR="00853CEC">
        <w:t>Celé prezentaci byl přítomen i pan Dvořák, který p</w:t>
      </w:r>
      <w:r w:rsidR="005C5742">
        <w:t xml:space="preserve">oložil paní Kusákové odborné dotazy. </w:t>
      </w:r>
      <w:r w:rsidR="00853CEC">
        <w:br/>
        <w:t>Nabídky budou posouzeny a představenstvo s</w:t>
      </w:r>
      <w:r w:rsidR="00F80DC0">
        <w:t>polečně s</w:t>
      </w:r>
      <w:r w:rsidR="00853CEC">
        <w:t> Kontrolní komisí vybere firmu a zadá zakázku.</w:t>
      </w:r>
      <w:r w:rsidR="00853CEC">
        <w:br/>
      </w:r>
      <w:r>
        <w:t xml:space="preserve"> </w:t>
      </w:r>
      <w:r w:rsidRPr="00516680">
        <w:br/>
      </w:r>
    </w:p>
    <w:p w14:paraId="42F4DBCD" w14:textId="0DC3ECFD" w:rsidR="00027103" w:rsidRDefault="00027103" w:rsidP="00027103">
      <w:r>
        <w:t>Zápis provedla 2</w:t>
      </w:r>
      <w:r>
        <w:t xml:space="preserve">.června </w:t>
      </w:r>
      <w:r>
        <w:t>2025, členka představenstva Martina Příhodová</w:t>
      </w:r>
      <w:r>
        <w:br/>
      </w:r>
    </w:p>
    <w:p w14:paraId="09D6E5E1" w14:textId="77777777" w:rsidR="00027103" w:rsidRDefault="00027103" w:rsidP="00027103"/>
    <w:p w14:paraId="46A11DA4" w14:textId="30676693" w:rsidR="00027103" w:rsidRDefault="00027103" w:rsidP="00027103">
      <w:r>
        <w:t>Předseda Bytového družstva Pavel Kořínek</w:t>
      </w:r>
      <w:r>
        <w:br/>
      </w:r>
    </w:p>
    <w:p w14:paraId="54C52365" w14:textId="77777777" w:rsidR="00772FAA" w:rsidRDefault="00772FAA"/>
    <w:sectPr w:rsidR="00772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80"/>
    <w:rsid w:val="00027103"/>
    <w:rsid w:val="00516680"/>
    <w:rsid w:val="005C5742"/>
    <w:rsid w:val="00772FAA"/>
    <w:rsid w:val="00853CEC"/>
    <w:rsid w:val="00955FC7"/>
    <w:rsid w:val="00AC5CA6"/>
    <w:rsid w:val="00F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97F7"/>
  <w15:chartTrackingRefBased/>
  <w15:docId w15:val="{5CB6A955-9D54-4319-A7CE-0E182305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6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166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66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66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66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66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66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66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66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66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6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6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6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66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66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66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66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66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66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6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16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66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16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66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166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66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166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6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66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668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16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uzstvosmeral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Drátěnka</dc:creator>
  <cp:keywords/>
  <dc:description/>
  <cp:lastModifiedBy>Drátěnka</cp:lastModifiedBy>
  <cp:revision>3</cp:revision>
  <dcterms:created xsi:type="dcterms:W3CDTF">2025-06-05T12:58:00Z</dcterms:created>
  <dcterms:modified xsi:type="dcterms:W3CDTF">2025-06-05T13:27:00Z</dcterms:modified>
</cp:coreProperties>
</file>