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6A67" w14:textId="77777777" w:rsidR="002C6A9F" w:rsidRDefault="002C6A9F" w:rsidP="002C6A9F">
      <w:pPr>
        <w:ind w:left="1416" w:firstLine="708"/>
        <w:rPr>
          <w:b/>
        </w:rPr>
      </w:pPr>
      <w:r>
        <w:rPr>
          <w:b/>
        </w:rPr>
        <w:t xml:space="preserve">Bytové družstvo Šmeralova 1,3,5,7 Prostějov </w:t>
      </w:r>
    </w:p>
    <w:p w14:paraId="0137CCB0" w14:textId="77777777" w:rsidR="002C6A9F" w:rsidRDefault="002C6A9F" w:rsidP="002C6A9F">
      <w:pPr>
        <w:jc w:val="center"/>
        <w:rPr>
          <w:b/>
        </w:rPr>
      </w:pPr>
      <w:r>
        <w:rPr>
          <w:b/>
        </w:rPr>
        <w:t>se sídlem Prostějov, Bohumíra Šmerala 5, PSČ 796 01</w:t>
      </w:r>
    </w:p>
    <w:p w14:paraId="54B41DA8" w14:textId="77777777" w:rsidR="002C6A9F" w:rsidRDefault="002C6A9F" w:rsidP="002C6A9F">
      <w:pPr>
        <w:jc w:val="center"/>
      </w:pPr>
      <w:r>
        <w:t>IČ: 652 77 856</w:t>
      </w:r>
    </w:p>
    <w:p w14:paraId="1CE285D5" w14:textId="77777777" w:rsidR="002C6A9F" w:rsidRDefault="002C6A9F" w:rsidP="002C6A9F">
      <w:pPr>
        <w:jc w:val="center"/>
      </w:pPr>
      <w:r>
        <w:t>Zapsané v obchodním rejstříku vedeném Krajským soudem v Brně v oddíle Dr. vložka 2734</w:t>
      </w:r>
    </w:p>
    <w:p w14:paraId="39350C7A" w14:textId="77777777" w:rsidR="002C6A9F" w:rsidRDefault="002C6A9F" w:rsidP="002C6A9F">
      <w:pPr>
        <w:jc w:val="center"/>
      </w:pPr>
      <w:r>
        <w:t xml:space="preserve">email: </w:t>
      </w:r>
      <w:hyperlink r:id="rId4" w:history="1">
        <w:r>
          <w:rPr>
            <w:rStyle w:val="Hypertextovodkaz"/>
            <w:rFonts w:eastAsiaTheme="majorEastAsia"/>
          </w:rPr>
          <w:t>druzstvosmerala@seznam.cz</w:t>
        </w:r>
      </w:hyperlink>
    </w:p>
    <w:p w14:paraId="432C84D4" w14:textId="77777777" w:rsidR="002C6A9F" w:rsidRDefault="002C6A9F" w:rsidP="002C6A9F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t>Internet: http:/www.smeralova5.wbs.cz/</w:t>
      </w:r>
    </w:p>
    <w:p w14:paraId="1DF0910F" w14:textId="77777777" w:rsidR="002C6A9F" w:rsidRDefault="002C6A9F" w:rsidP="002C6A9F">
      <w:pPr>
        <w:jc w:val="center"/>
        <w:rPr>
          <w:b/>
          <w:bCs/>
          <w:u w:val="single"/>
        </w:rPr>
      </w:pPr>
    </w:p>
    <w:p w14:paraId="30F9B056" w14:textId="77777777" w:rsidR="002C6A9F" w:rsidRDefault="002C6A9F" w:rsidP="002C6A9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75EE9C72" w14:textId="0E62EB20" w:rsidR="002C6A9F" w:rsidRDefault="002C6A9F" w:rsidP="002C6A9F">
      <w:pPr>
        <w:jc w:val="center"/>
        <w:rPr>
          <w:bCs/>
          <w:u w:val="single"/>
        </w:rPr>
      </w:pPr>
      <w:r>
        <w:rPr>
          <w:b/>
          <w:bCs/>
          <w:u w:val="single"/>
        </w:rPr>
        <w:t>konané dne 28.</w:t>
      </w:r>
      <w:r w:rsidR="00D81298">
        <w:rPr>
          <w:b/>
          <w:bCs/>
          <w:u w:val="single"/>
        </w:rPr>
        <w:t xml:space="preserve"> ledna </w:t>
      </w:r>
      <w:r>
        <w:rPr>
          <w:b/>
          <w:bCs/>
          <w:u w:val="single"/>
        </w:rPr>
        <w:t>2025</w:t>
      </w:r>
    </w:p>
    <w:p w14:paraId="5DF4AD02" w14:textId="77777777" w:rsidR="002C6A9F" w:rsidRDefault="002C6A9F" w:rsidP="002C6A9F"/>
    <w:p w14:paraId="0E9E1FA3" w14:textId="2A2DEF85" w:rsidR="002C6A9F" w:rsidRPr="00BD78DB" w:rsidRDefault="002C6A9F" w:rsidP="002C6A9F">
      <w:pPr>
        <w:rPr>
          <w:b/>
          <w:bCs/>
          <w:u w:val="single"/>
        </w:rPr>
      </w:pPr>
      <w:r w:rsidRPr="00BD78DB">
        <w:t xml:space="preserve">Dne </w:t>
      </w:r>
      <w:r>
        <w:t>28</w:t>
      </w:r>
      <w:r w:rsidRPr="00BD78DB">
        <w:t>.</w:t>
      </w:r>
      <w:r w:rsidR="00D81298">
        <w:t>ledna</w:t>
      </w:r>
      <w:r w:rsidRPr="00BD78DB">
        <w:t xml:space="preserve"> 202</w:t>
      </w:r>
      <w:r>
        <w:t>5</w:t>
      </w:r>
      <w:r w:rsidRPr="00BD78DB">
        <w:t xml:space="preserve"> v</w:t>
      </w:r>
      <w:r w:rsidR="00561E0E">
        <w:t> 15:45</w:t>
      </w:r>
      <w:r w:rsidRPr="00BD78DB">
        <w:t xml:space="preserve"> hod, se ve vchodě číslo tři, sešli členové představenstva Bytového družstva Šmeralova 1,3,5,7 Prostějov k projednání těchto bodů programu:</w:t>
      </w:r>
      <w:r w:rsidRPr="00BD78DB">
        <w:br/>
      </w:r>
    </w:p>
    <w:p w14:paraId="207BD719" w14:textId="614F3D7A" w:rsidR="00772FAA" w:rsidRDefault="002C6A9F" w:rsidP="002C6A9F">
      <w:r w:rsidRPr="00BD78DB">
        <w:rPr>
          <w:b/>
          <w:bCs/>
          <w:u w:val="single"/>
        </w:rPr>
        <w:t xml:space="preserve">Za Představenstvo </w:t>
      </w:r>
      <w:r w:rsidRPr="00BD78DB">
        <w:t xml:space="preserve">se schůze zúčastnili: předseda BD, </w:t>
      </w:r>
      <w:r w:rsidRPr="00BD78DB">
        <w:rPr>
          <w:bCs/>
        </w:rPr>
        <w:t>pan Pavel Kořínek, pan Pavel BLAHA</w:t>
      </w:r>
      <w:r w:rsidR="004772B0">
        <w:rPr>
          <w:bCs/>
        </w:rPr>
        <w:t xml:space="preserve"> byl řádně omluven, </w:t>
      </w:r>
      <w:r w:rsidRPr="00BD78DB">
        <w:rPr>
          <w:bCs/>
        </w:rPr>
        <w:t>paní Martina PŘÍHODOVÁ, paní Jana KUBEŠOVÁ a paní Iva ŠEDIVÁ byla omluvena ze zdravotních důvodů.</w:t>
      </w:r>
      <w:r>
        <w:rPr>
          <w:bCs/>
        </w:rPr>
        <w:br/>
      </w:r>
      <w:r w:rsidRPr="004772B0">
        <w:rPr>
          <w:b/>
        </w:rPr>
        <w:t>1) Podpis smlouvy s</w:t>
      </w:r>
      <w:r w:rsidR="000A7F71" w:rsidRPr="004772B0">
        <w:rPr>
          <w:b/>
        </w:rPr>
        <w:t> </w:t>
      </w:r>
      <w:r w:rsidRPr="004772B0">
        <w:rPr>
          <w:b/>
        </w:rPr>
        <w:t>fa</w:t>
      </w:r>
      <w:r w:rsidR="000A7F71" w:rsidRPr="004772B0">
        <w:rPr>
          <w:b/>
        </w:rPr>
        <w:t>:</w:t>
      </w:r>
      <w:r w:rsidRPr="004772B0">
        <w:rPr>
          <w:b/>
        </w:rPr>
        <w:t xml:space="preserve"> Eduard Holánek o rozšířené </w:t>
      </w:r>
      <w:r w:rsidR="002E359B" w:rsidRPr="004772B0">
        <w:rPr>
          <w:b/>
          <w:iCs/>
        </w:rPr>
        <w:t>služby v nové aktualizované Smlouvě o dílo na servis výtahu.</w:t>
      </w:r>
      <w:r w:rsidRPr="004772B0">
        <w:rPr>
          <w:b/>
          <w:iCs/>
        </w:rPr>
        <w:br/>
      </w:r>
      <w:r w:rsidR="002E359B" w:rsidRPr="004772B0">
        <w:rPr>
          <w:b/>
        </w:rPr>
        <w:t xml:space="preserve">2) Výměna stoupacího potrubí vodoinstalace ve vchodě č.5, výměna otopných těles a </w:t>
      </w:r>
      <w:r w:rsidR="000A7F71" w:rsidRPr="004772B0">
        <w:rPr>
          <w:b/>
        </w:rPr>
        <w:t xml:space="preserve">bytových </w:t>
      </w:r>
      <w:r w:rsidR="002E359B" w:rsidRPr="004772B0">
        <w:rPr>
          <w:b/>
        </w:rPr>
        <w:t>ventilů</w:t>
      </w:r>
      <w:r w:rsidR="000A7F71" w:rsidRPr="004772B0">
        <w:rPr>
          <w:b/>
        </w:rPr>
        <w:t xml:space="preserve"> </w:t>
      </w:r>
      <w:r w:rsidR="002E359B" w:rsidRPr="004772B0">
        <w:rPr>
          <w:b/>
        </w:rPr>
        <w:t xml:space="preserve">v sušárnách v celém </w:t>
      </w:r>
      <w:proofErr w:type="spellStart"/>
      <w:r w:rsidR="002E359B" w:rsidRPr="004772B0">
        <w:rPr>
          <w:b/>
        </w:rPr>
        <w:t>Bd</w:t>
      </w:r>
      <w:proofErr w:type="spellEnd"/>
      <w:r w:rsidR="002E359B" w:rsidRPr="004772B0">
        <w:rPr>
          <w:b/>
        </w:rPr>
        <w:t>.</w:t>
      </w:r>
      <w:r w:rsidR="002E359B" w:rsidRPr="004772B0">
        <w:rPr>
          <w:b/>
        </w:rPr>
        <w:br/>
        <w:t xml:space="preserve">3) Provedení revize plynových zařízení </w:t>
      </w:r>
      <w:r w:rsidR="000A7F71" w:rsidRPr="004772B0">
        <w:rPr>
          <w:b/>
        </w:rPr>
        <w:br/>
        <w:t>4) Určení členky představenstva BD pro styk s veřejností</w:t>
      </w:r>
      <w:r w:rsidR="000A7F71" w:rsidRPr="004772B0">
        <w:rPr>
          <w:b/>
        </w:rPr>
        <w:br/>
        <w:t>5</w:t>
      </w:r>
      <w:r w:rsidR="004772B0">
        <w:rPr>
          <w:b/>
        </w:rPr>
        <w:t xml:space="preserve"> </w:t>
      </w:r>
      <w:r w:rsidR="000A7F71" w:rsidRPr="004772B0">
        <w:rPr>
          <w:b/>
        </w:rPr>
        <w:t>)</w:t>
      </w:r>
      <w:r w:rsidR="00111277">
        <w:rPr>
          <w:b/>
        </w:rPr>
        <w:t xml:space="preserve"> </w:t>
      </w:r>
      <w:r w:rsidR="000A7F71" w:rsidRPr="004772B0">
        <w:rPr>
          <w:b/>
        </w:rPr>
        <w:t>Stížnost na hlučnost otopného tělesa ve vchodě č.3</w:t>
      </w:r>
      <w:r w:rsidR="00561E0E">
        <w:rPr>
          <w:b/>
        </w:rPr>
        <w:t xml:space="preserve">, ve 4 </w:t>
      </w:r>
      <w:proofErr w:type="spellStart"/>
      <w:r w:rsidR="00561E0E">
        <w:rPr>
          <w:b/>
        </w:rPr>
        <w:t>Np</w:t>
      </w:r>
      <w:proofErr w:type="spellEnd"/>
      <w:r w:rsidR="004772B0">
        <w:rPr>
          <w:b/>
        </w:rPr>
        <w:br/>
        <w:t xml:space="preserve">6) </w:t>
      </w:r>
      <w:r w:rsidR="00561E0E">
        <w:rPr>
          <w:b/>
        </w:rPr>
        <w:t xml:space="preserve">Fa: </w:t>
      </w:r>
      <w:proofErr w:type="spellStart"/>
      <w:r w:rsidR="00561E0E">
        <w:rPr>
          <w:b/>
        </w:rPr>
        <w:t>Sezako</w:t>
      </w:r>
      <w:proofErr w:type="spellEnd"/>
      <w:r w:rsidR="00561E0E">
        <w:rPr>
          <w:b/>
        </w:rPr>
        <w:t>, čistění kanálů</w:t>
      </w:r>
      <w:r w:rsidR="000A7F71" w:rsidRPr="004772B0">
        <w:rPr>
          <w:b/>
        </w:rPr>
        <w:br/>
      </w:r>
    </w:p>
    <w:p w14:paraId="54E815D2" w14:textId="3C2DFECC" w:rsidR="009223C8" w:rsidRDefault="000A7F71" w:rsidP="002C6A9F">
      <w:pPr>
        <w:rPr>
          <w:bCs/>
          <w:iCs/>
        </w:rPr>
      </w:pPr>
      <w:r w:rsidRPr="00561E0E">
        <w:rPr>
          <w:b/>
          <w:bCs/>
        </w:rPr>
        <w:t>Bod č.1)</w:t>
      </w:r>
      <w:r w:rsidR="009223C8" w:rsidRPr="009223C8">
        <w:rPr>
          <w:bCs/>
        </w:rPr>
        <w:t xml:space="preserve"> </w:t>
      </w:r>
      <w:r w:rsidR="009223C8">
        <w:rPr>
          <w:bCs/>
        </w:rPr>
        <w:t xml:space="preserve">Firma Eduard Holánek zaslala na naše web. stránky návrh o rozšířené </w:t>
      </w:r>
      <w:r w:rsidR="009223C8" w:rsidRPr="000A7F71">
        <w:rPr>
          <w:bCs/>
          <w:iCs/>
        </w:rPr>
        <w:t>služby v nové aktualizované Smlouvě o dílo na servis výtahu</w:t>
      </w:r>
      <w:r w:rsidR="000B3A21">
        <w:rPr>
          <w:bCs/>
          <w:iCs/>
        </w:rPr>
        <w:t xml:space="preserve">. </w:t>
      </w:r>
      <w:r w:rsidR="00561E0E">
        <w:rPr>
          <w:bCs/>
          <w:iCs/>
        </w:rPr>
        <w:t>Tento návrh byl odeslán předsedovi K</w:t>
      </w:r>
      <w:r w:rsidR="00111277">
        <w:rPr>
          <w:bCs/>
          <w:iCs/>
        </w:rPr>
        <w:t xml:space="preserve">ontrolní </w:t>
      </w:r>
      <w:r w:rsidR="00561E0E">
        <w:rPr>
          <w:bCs/>
          <w:iCs/>
        </w:rPr>
        <w:t>k</w:t>
      </w:r>
      <w:r w:rsidR="00111277">
        <w:rPr>
          <w:bCs/>
          <w:iCs/>
        </w:rPr>
        <w:t>omise</w:t>
      </w:r>
      <w:r w:rsidR="00561E0E">
        <w:rPr>
          <w:bCs/>
          <w:iCs/>
        </w:rPr>
        <w:t xml:space="preserve"> našeho </w:t>
      </w:r>
      <w:proofErr w:type="spellStart"/>
      <w:r w:rsidR="00561E0E">
        <w:rPr>
          <w:bCs/>
          <w:iCs/>
        </w:rPr>
        <w:t>Bd</w:t>
      </w:r>
      <w:proofErr w:type="spellEnd"/>
      <w:r w:rsidR="000B3A21">
        <w:rPr>
          <w:bCs/>
          <w:iCs/>
        </w:rPr>
        <w:t xml:space="preserve"> panu Pavlu Hanákovi k prostudování. Návrh byl </w:t>
      </w:r>
      <w:proofErr w:type="spellStart"/>
      <w:r w:rsidR="000B3A21">
        <w:rPr>
          <w:bCs/>
          <w:iCs/>
        </w:rPr>
        <w:t>K</w:t>
      </w:r>
      <w:r w:rsidR="00111277">
        <w:rPr>
          <w:bCs/>
          <w:iCs/>
        </w:rPr>
        <w:t>k</w:t>
      </w:r>
      <w:proofErr w:type="spellEnd"/>
      <w:r w:rsidR="00111277">
        <w:rPr>
          <w:bCs/>
          <w:iCs/>
        </w:rPr>
        <w:t xml:space="preserve"> </w:t>
      </w:r>
      <w:r w:rsidR="000B3A21">
        <w:rPr>
          <w:bCs/>
          <w:iCs/>
        </w:rPr>
        <w:t xml:space="preserve">schválen a </w:t>
      </w:r>
      <w:proofErr w:type="gramStart"/>
      <w:r w:rsidR="000B3A21">
        <w:rPr>
          <w:bCs/>
          <w:iCs/>
        </w:rPr>
        <w:t>po té</w:t>
      </w:r>
      <w:proofErr w:type="gramEnd"/>
      <w:r w:rsidR="00111277">
        <w:rPr>
          <w:bCs/>
          <w:iCs/>
        </w:rPr>
        <w:t xml:space="preserve">, návrh </w:t>
      </w:r>
      <w:r w:rsidR="000B3A21">
        <w:rPr>
          <w:bCs/>
          <w:iCs/>
        </w:rPr>
        <w:t>schválilo představenstvo BD.</w:t>
      </w:r>
    </w:p>
    <w:p w14:paraId="410D6818" w14:textId="441F7250" w:rsidR="0001258E" w:rsidRDefault="009223C8" w:rsidP="002C6A9F">
      <w:r>
        <w:rPr>
          <w:bCs/>
          <w:iCs/>
        </w:rPr>
        <w:br/>
      </w:r>
      <w:r w:rsidRPr="00561E0E">
        <w:rPr>
          <w:b/>
          <w:iCs/>
        </w:rPr>
        <w:t>Bod č.2)</w:t>
      </w:r>
      <w:r>
        <w:rPr>
          <w:bCs/>
          <w:iCs/>
        </w:rPr>
        <w:t xml:space="preserve"> Na základě havarijního stavu </w:t>
      </w:r>
      <w:r>
        <w:t>stoupacího potrubí vodoinstalace ve vchodě č.5, byla provedena firmou Radek Filip výměna tohoto potrubí pro přívod studené i teplé vody.  Zároveň byla provedena na základě schváleného návrhu Náhradní členské schůze ze dne 1.6.2024</w:t>
      </w:r>
      <w:r w:rsidR="00111277">
        <w:t xml:space="preserve"> z úsporných důvodů,</w:t>
      </w:r>
      <w:r>
        <w:t xml:space="preserve"> výměna starých neekonomických otopných těles a bytových ventilů v sušárnách v celém Bytovém družstvu. </w:t>
      </w:r>
      <w:r w:rsidR="00111277">
        <w:t>Celkem bylo Bytovým družstvem, dle Smlouvy o dílo vyplaceno,</w:t>
      </w:r>
      <w:r>
        <w:t xml:space="preserve"> </w:t>
      </w:r>
      <w:r w:rsidR="00111277">
        <w:t>(</w:t>
      </w:r>
      <w:r>
        <w:t>f</w:t>
      </w:r>
      <w:r w:rsidR="00111277">
        <w:t xml:space="preserve">irmě, </w:t>
      </w:r>
      <w:r>
        <w:t>Radek Filip</w:t>
      </w:r>
      <w:r w:rsidR="00111277">
        <w:t xml:space="preserve"> )</w:t>
      </w:r>
      <w:r>
        <w:t>366 134,00Kč.</w:t>
      </w:r>
      <w:r w:rsidR="004772B0">
        <w:br/>
        <w:t xml:space="preserve">Stará otopná tělesa, byla odvezena fa: Cetkovský do Sběrných surovin a částka 1574,-Kč </w:t>
      </w:r>
      <w:r w:rsidR="00111277">
        <w:t>za šrot</w:t>
      </w:r>
      <w:r w:rsidR="004772B0">
        <w:t xml:space="preserve"> byla odvedena do pokladny našeho Bytového družstva.</w:t>
      </w:r>
      <w:r w:rsidR="0001258E">
        <w:br/>
      </w:r>
    </w:p>
    <w:p w14:paraId="28C7FEC7" w14:textId="323E1F24" w:rsidR="0001258E" w:rsidRDefault="0001258E" w:rsidP="002C6A9F">
      <w:r w:rsidRPr="00561E0E">
        <w:rPr>
          <w:b/>
          <w:bCs/>
        </w:rPr>
        <w:t>Bodč.3)</w:t>
      </w:r>
      <w:r>
        <w:t xml:space="preserve"> V měsíci únoru bude provedena, každoroční revize plynových zařízení a rozvodny ve společných prostorách,</w:t>
      </w:r>
      <w:r w:rsidR="00111277">
        <w:t xml:space="preserve"> </w:t>
      </w:r>
      <w:r>
        <w:t>firmou Pořízka</w:t>
      </w:r>
      <w:r w:rsidR="004772B0">
        <w:t xml:space="preserve"> Zdeněk</w:t>
      </w:r>
      <w:r w:rsidR="00111277">
        <w:t>. Z revizní zprávy z roku 2024</w:t>
      </w:r>
      <w:r w:rsidR="00BA74F4">
        <w:t>, kdy se prováděly revize i v jednotlivých bytových jednotkách,</w:t>
      </w:r>
      <w:r w:rsidR="00111277">
        <w:t xml:space="preserve"> byli všechny opravy v jednotlivých bytových jednotkách, provedeny firmou </w:t>
      </w:r>
      <w:proofErr w:type="spellStart"/>
      <w:r w:rsidR="00111277">
        <w:t>Patlejch</w:t>
      </w:r>
      <w:proofErr w:type="spellEnd"/>
      <w:r w:rsidR="00111277">
        <w:t xml:space="preserve"> </w:t>
      </w:r>
      <w:proofErr w:type="gramStart"/>
      <w:r w:rsidR="00111277">
        <w:t>Jaroslav</w:t>
      </w:r>
      <w:r w:rsidR="00BA74F4">
        <w:t xml:space="preserve"> .</w:t>
      </w:r>
      <w:proofErr w:type="gramEnd"/>
      <w:r>
        <w:br/>
      </w:r>
    </w:p>
    <w:p w14:paraId="15672D76" w14:textId="39192F71" w:rsidR="0001258E" w:rsidRDefault="0001258E" w:rsidP="002C6A9F">
      <w:r w:rsidRPr="00561E0E">
        <w:rPr>
          <w:b/>
          <w:bCs/>
        </w:rPr>
        <w:t>Bod č. 4)</w:t>
      </w:r>
      <w:r>
        <w:t xml:space="preserve"> Pro styk s veřejností a starost o náš web. Bytového družstva byla požádána</w:t>
      </w:r>
      <w:r w:rsidR="00BA74F4">
        <w:t xml:space="preserve">, </w:t>
      </w:r>
      <w:r>
        <w:t>členka představenstva našeho Bytového družstva</w:t>
      </w:r>
      <w:r w:rsidR="004772B0">
        <w:t>, paní Jana Kubešová</w:t>
      </w:r>
      <w:r w:rsidR="00BA74F4">
        <w:t xml:space="preserve">, která s prováděním tohoto úkolu </w:t>
      </w:r>
      <w:r w:rsidR="004772B0">
        <w:t>souhlasí.</w:t>
      </w:r>
      <w:r>
        <w:br/>
      </w:r>
    </w:p>
    <w:p w14:paraId="61D8718D" w14:textId="25F1676B" w:rsidR="00561E0E" w:rsidRDefault="0001258E" w:rsidP="002C6A9F">
      <w:r w:rsidRPr="00561E0E">
        <w:rPr>
          <w:b/>
          <w:bCs/>
        </w:rPr>
        <w:t xml:space="preserve">Bod č.5) </w:t>
      </w:r>
      <w:r>
        <w:t>Člen našeho Bytového družstva pan Milan Holý reagoval na opakující se stížno</w:t>
      </w:r>
      <w:r w:rsidR="004772B0">
        <w:t>s</w:t>
      </w:r>
      <w:r>
        <w:t xml:space="preserve">ti svého podnájemníka pana Musila, a požádal představenstvo BD o odborné prošetření dané </w:t>
      </w:r>
      <w:r>
        <w:lastRenderedPageBreak/>
        <w:t>situace. Jedná se o stížnost na nadměrnou hlučnost otopného tělesa v jednom pokoji bytové jednotky</w:t>
      </w:r>
      <w:r w:rsidR="004772B0">
        <w:t>,</w:t>
      </w:r>
      <w:r>
        <w:t xml:space="preserve"> </w:t>
      </w:r>
      <w:r w:rsidR="004772B0">
        <w:t xml:space="preserve">ve vchodě č.3 ve 4 </w:t>
      </w:r>
      <w:proofErr w:type="spellStart"/>
      <w:proofErr w:type="gramStart"/>
      <w:r w:rsidR="004772B0">
        <w:t>Np</w:t>
      </w:r>
      <w:proofErr w:type="spellEnd"/>
      <w:r w:rsidR="000B3A21">
        <w:t xml:space="preserve"> ,</w:t>
      </w:r>
      <w:proofErr w:type="gramEnd"/>
      <w:r w:rsidR="004772B0">
        <w:t xml:space="preserve"> </w:t>
      </w:r>
      <w:r>
        <w:t>k</w:t>
      </w:r>
      <w:r w:rsidR="004772B0">
        <w:t>de pan Holý vlastní členský podíl.</w:t>
      </w:r>
      <w:r w:rsidR="00BA74F4">
        <w:t xml:space="preserve"> Do této bytové jednotky poslal předseda </w:t>
      </w:r>
      <w:proofErr w:type="spellStart"/>
      <w:r w:rsidR="00BA74F4">
        <w:t>Bd</w:t>
      </w:r>
      <w:proofErr w:type="spellEnd"/>
      <w:r w:rsidR="00BA74F4">
        <w:t xml:space="preserve"> pan Kořínek topenáře</w:t>
      </w:r>
      <w:r w:rsidR="00E658E0">
        <w:t>,</w:t>
      </w:r>
      <w:r w:rsidR="00BA74F4">
        <w:t xml:space="preserve"> který daný problém popsal jako obsáhlý. Bude potřeba udělat rozpočet a návrh projektu na vyřešení problému tímto úkolem byl pověřen pan Radek Filip.</w:t>
      </w:r>
      <w:r w:rsidR="00561E0E">
        <w:br/>
      </w:r>
    </w:p>
    <w:p w14:paraId="39E8FFE5" w14:textId="579246F4" w:rsidR="00561E0E" w:rsidRDefault="00561E0E" w:rsidP="002C6A9F">
      <w:r w:rsidRPr="00561E0E">
        <w:rPr>
          <w:b/>
          <w:bCs/>
        </w:rPr>
        <w:t>Bod č. 6)</w:t>
      </w:r>
      <w:r>
        <w:t xml:space="preserve"> Vzhledem k velkému zápachu z kanalizace umístěné ve společných prostorách v kolárnách v každém vchodě 1,3,5,7 byla dne 28.2.2025 povolána fa: </w:t>
      </w:r>
      <w:proofErr w:type="spellStart"/>
      <w:r>
        <w:t>Sezako</w:t>
      </w:r>
      <w:proofErr w:type="spellEnd"/>
      <w:r>
        <w:t xml:space="preserve"> která provedla průplach kanálu ve vchodě č.1, kde byl zápach největší</w:t>
      </w:r>
      <w:r w:rsidR="00BA74F4">
        <w:t>, jako dočasné řešení.</w:t>
      </w:r>
    </w:p>
    <w:p w14:paraId="67392480" w14:textId="3FE6E239" w:rsidR="00BA74F4" w:rsidRDefault="00561E0E" w:rsidP="002C6A9F">
      <w:r>
        <w:t>Ve vchodech č.3,</w:t>
      </w:r>
      <w:r w:rsidR="00E658E0">
        <w:t xml:space="preserve"> </w:t>
      </w:r>
      <w:r>
        <w:t>č.5,</w:t>
      </w:r>
      <w:r w:rsidR="00E658E0">
        <w:t xml:space="preserve"> </w:t>
      </w:r>
      <w:r>
        <w:t xml:space="preserve">a č.7 tento průplach nebylo možné provést </w:t>
      </w:r>
      <w:proofErr w:type="gramStart"/>
      <w:r>
        <w:t>z</w:t>
      </w:r>
      <w:proofErr w:type="gramEnd"/>
      <w:r w:rsidR="00BA74F4">
        <w:t> </w:t>
      </w:r>
      <w:r>
        <w:t>vzhledem ke stáří této kanalizace</w:t>
      </w:r>
      <w:r w:rsidR="000B3A21">
        <w:t xml:space="preserve"> nám bylo doporučeno oslovit firmu </w:t>
      </w:r>
      <w:r w:rsidR="00BA74F4">
        <w:t>která tento problém vyřeší.</w:t>
      </w:r>
      <w:r w:rsidR="00E658E0">
        <w:br/>
        <w:t>Členové představenstva BD souhlasí s návrhy a řešeními tak jak jsou napsány a svým podpisem potvrzují.</w:t>
      </w:r>
      <w:r w:rsidR="00BA74F4">
        <w:br/>
      </w:r>
    </w:p>
    <w:p w14:paraId="0E55D739" w14:textId="77777777" w:rsidR="00BA74F4" w:rsidRDefault="00BA74F4" w:rsidP="002C6A9F"/>
    <w:p w14:paraId="134CA33E" w14:textId="6BD9671E" w:rsidR="00BA74F4" w:rsidRDefault="00BA74F4" w:rsidP="002C6A9F">
      <w:r>
        <w:t>Zápis provedla dne 3.2.2025 členka představenstva Martina Příhodová</w:t>
      </w:r>
      <w:r>
        <w:br/>
      </w:r>
    </w:p>
    <w:p w14:paraId="233730B7" w14:textId="77777777" w:rsidR="00BA74F4" w:rsidRDefault="00BA74F4" w:rsidP="002C6A9F"/>
    <w:p w14:paraId="0EDA3A75" w14:textId="77777777" w:rsidR="00E658E0" w:rsidRDefault="00BA74F4" w:rsidP="002C6A9F">
      <w:r>
        <w:t>Předseda BD pan Pavel Kořínek.</w:t>
      </w:r>
      <w:r w:rsidR="00E658E0">
        <w:t xml:space="preserve"> </w:t>
      </w:r>
      <w:r w:rsidR="00E658E0">
        <w:br/>
      </w:r>
    </w:p>
    <w:p w14:paraId="7D89AE51" w14:textId="77777777" w:rsidR="00E658E0" w:rsidRDefault="00E658E0" w:rsidP="002C6A9F"/>
    <w:p w14:paraId="7BA5F015" w14:textId="65014A3B" w:rsidR="000A7F71" w:rsidRDefault="00E658E0" w:rsidP="002C6A9F">
      <w:r>
        <w:t>Členka představenstva paní Jana Kubešová</w:t>
      </w:r>
      <w:r w:rsidR="009223C8">
        <w:br/>
      </w:r>
    </w:p>
    <w:sectPr w:rsidR="000A7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9F"/>
    <w:rsid w:val="0001258E"/>
    <w:rsid w:val="000A7F71"/>
    <w:rsid w:val="000B3A21"/>
    <w:rsid w:val="00111277"/>
    <w:rsid w:val="002C6A9F"/>
    <w:rsid w:val="002E359B"/>
    <w:rsid w:val="004772B0"/>
    <w:rsid w:val="00561E0E"/>
    <w:rsid w:val="005F205F"/>
    <w:rsid w:val="00772FAA"/>
    <w:rsid w:val="009223C8"/>
    <w:rsid w:val="00AC5CA6"/>
    <w:rsid w:val="00BA74F4"/>
    <w:rsid w:val="00D81298"/>
    <w:rsid w:val="00E658E0"/>
    <w:rsid w:val="00EA3F8F"/>
    <w:rsid w:val="00E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450C"/>
  <w15:chartTrackingRefBased/>
  <w15:docId w15:val="{5C81A6D6-8968-4CC6-BF2C-9708A000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A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6A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6A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A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6A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6A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6A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6A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6A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6A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6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6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6A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6A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6A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6A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6A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6A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6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C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6A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C6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6A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C6A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6A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C6A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6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6A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6A9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2C6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zstvosmeral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Drátěnka</cp:lastModifiedBy>
  <cp:revision>4</cp:revision>
  <dcterms:created xsi:type="dcterms:W3CDTF">2025-02-03T17:17:00Z</dcterms:created>
  <dcterms:modified xsi:type="dcterms:W3CDTF">2025-02-05T07:05:00Z</dcterms:modified>
</cp:coreProperties>
</file>