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D709C" w14:textId="77777777" w:rsidR="00F41BA6" w:rsidRDefault="00F41BA6" w:rsidP="00F41BA6">
      <w:pPr>
        <w:ind w:left="1416" w:firstLine="708"/>
        <w:rPr>
          <w:b/>
        </w:rPr>
      </w:pPr>
      <w:r>
        <w:rPr>
          <w:b/>
        </w:rPr>
        <w:t xml:space="preserve">Bytové družstvo Šmeralova 1,3,5,7 Prostějov </w:t>
      </w:r>
    </w:p>
    <w:p w14:paraId="4E55DD66" w14:textId="77777777" w:rsidR="00F41BA6" w:rsidRDefault="00F41BA6" w:rsidP="00F41BA6">
      <w:pPr>
        <w:jc w:val="center"/>
        <w:rPr>
          <w:b/>
        </w:rPr>
      </w:pPr>
      <w:r>
        <w:rPr>
          <w:b/>
        </w:rPr>
        <w:t>se sídlem Prostějov, Bohumíra Šmerala 5, PSČ 796 01</w:t>
      </w:r>
    </w:p>
    <w:p w14:paraId="4F1B6BE5" w14:textId="77777777" w:rsidR="00F41BA6" w:rsidRDefault="00F41BA6" w:rsidP="00F41BA6">
      <w:pPr>
        <w:jc w:val="center"/>
      </w:pPr>
      <w:r>
        <w:t>IČ: 652 77 856</w:t>
      </w:r>
    </w:p>
    <w:p w14:paraId="6A0701DC" w14:textId="77777777" w:rsidR="00F41BA6" w:rsidRDefault="00F41BA6" w:rsidP="00F41BA6">
      <w:pPr>
        <w:jc w:val="center"/>
      </w:pPr>
      <w:r>
        <w:t>Zapsané v obchodním rejstříku vedeném Krajským soudem v Brně v oddíle Dr. vložka 2734</w:t>
      </w:r>
    </w:p>
    <w:p w14:paraId="29DF54AD" w14:textId="77777777" w:rsidR="00F41BA6" w:rsidRDefault="00F41BA6" w:rsidP="00F41BA6">
      <w:pPr>
        <w:jc w:val="center"/>
      </w:pPr>
      <w:r>
        <w:t xml:space="preserve">email: </w:t>
      </w:r>
      <w:hyperlink r:id="rId4" w:history="1">
        <w:r>
          <w:rPr>
            <w:rStyle w:val="Hypertextovodkaz"/>
          </w:rPr>
          <w:t>druzstvosmerala@seznam.cz</w:t>
        </w:r>
      </w:hyperlink>
    </w:p>
    <w:p w14:paraId="77C03F12" w14:textId="77777777" w:rsidR="00F41BA6" w:rsidRDefault="00F41BA6" w:rsidP="00F41BA6">
      <w:pPr>
        <w:pBdr>
          <w:bottom w:val="single" w:sz="12" w:space="1" w:color="auto"/>
        </w:pBdr>
        <w:jc w:val="center"/>
        <w:rPr>
          <w:b/>
          <w:bCs/>
          <w:u w:val="single"/>
        </w:rPr>
      </w:pPr>
      <w:r>
        <w:t>Internet: http:/www.smeralova5.wbs.cz/</w:t>
      </w:r>
    </w:p>
    <w:p w14:paraId="254087A8" w14:textId="77777777" w:rsidR="00F41BA6" w:rsidRDefault="00F41BA6" w:rsidP="00F41BA6">
      <w:pPr>
        <w:jc w:val="center"/>
        <w:rPr>
          <w:b/>
          <w:bCs/>
          <w:u w:val="single"/>
        </w:rPr>
      </w:pPr>
    </w:p>
    <w:p w14:paraId="37A10416" w14:textId="77777777" w:rsidR="00F41BA6" w:rsidRDefault="00F41BA6" w:rsidP="00F41BA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Zápis ze schůze členů představenstva Bytového družstva Šmeralova 1,3,5,7 Prostějov </w:t>
      </w:r>
    </w:p>
    <w:p w14:paraId="3726817B" w14:textId="6B909DE8" w:rsidR="00F41BA6" w:rsidRDefault="00F41BA6" w:rsidP="00F41BA6">
      <w:pPr>
        <w:jc w:val="center"/>
        <w:rPr>
          <w:bCs/>
          <w:u w:val="single"/>
        </w:rPr>
      </w:pPr>
      <w:r>
        <w:rPr>
          <w:b/>
          <w:bCs/>
          <w:u w:val="single"/>
        </w:rPr>
        <w:t>konané dne 15.dubna 2024</w:t>
      </w:r>
    </w:p>
    <w:p w14:paraId="5B421C15" w14:textId="77777777" w:rsidR="00F41BA6" w:rsidRDefault="00F41BA6" w:rsidP="00F41BA6"/>
    <w:p w14:paraId="123C27A6" w14:textId="728BB37A" w:rsidR="00F41BA6" w:rsidRPr="00BD78DB" w:rsidRDefault="00F41BA6" w:rsidP="00F41BA6">
      <w:pPr>
        <w:rPr>
          <w:b/>
          <w:bCs/>
          <w:u w:val="single"/>
        </w:rPr>
      </w:pPr>
      <w:r w:rsidRPr="00BD78DB">
        <w:t>Dne</w:t>
      </w:r>
      <w:r>
        <w:t xml:space="preserve"> 15.dubna</w:t>
      </w:r>
      <w:r w:rsidRPr="00BD78DB">
        <w:t xml:space="preserve"> 2024 v 18:00 hod, se ve vchodě číslo tři, sešli členové představenstva Bytového družstva Šmeralova 1,3,5,7 Prostějov k projednání těchto bodů programu:</w:t>
      </w:r>
      <w:r w:rsidRPr="00BD78DB">
        <w:br/>
      </w:r>
    </w:p>
    <w:p w14:paraId="3477CA5A" w14:textId="6306F57E" w:rsidR="008B0147" w:rsidRDefault="00F41BA6" w:rsidP="004C7285">
      <w:pPr>
        <w:rPr>
          <w:bCs/>
        </w:rPr>
      </w:pPr>
      <w:r w:rsidRPr="00BD78DB">
        <w:rPr>
          <w:b/>
          <w:bCs/>
          <w:u w:val="single"/>
        </w:rPr>
        <w:t xml:space="preserve">Za Představenstvo </w:t>
      </w:r>
      <w:r w:rsidRPr="00BD78DB">
        <w:t xml:space="preserve">se schůze zúčastnili: předseda BD, </w:t>
      </w:r>
      <w:r w:rsidRPr="00BD78DB">
        <w:rPr>
          <w:bCs/>
        </w:rPr>
        <w:t>pan Pavel Kořínek, pan Pavel BLAHA, paní Martina PŘÍHODOVÁ, paní Jana KUBEŠOVÁ a paní Iva ŠEDIVÁ byla omluvena ze zdravotních důvodů.</w:t>
      </w:r>
      <w:r>
        <w:rPr>
          <w:bCs/>
        </w:rPr>
        <w:br/>
      </w:r>
      <w:r w:rsidR="004C7285" w:rsidRPr="00BD78DB">
        <w:rPr>
          <w:bCs/>
        </w:rPr>
        <w:t xml:space="preserve">Bod č.1) </w:t>
      </w:r>
      <w:r w:rsidR="008B0147">
        <w:rPr>
          <w:bCs/>
        </w:rPr>
        <w:t>Kontrola plynových zařízení fa: POŘÍZKA</w:t>
      </w:r>
      <w:r w:rsidR="004C7285" w:rsidRPr="00BD78DB">
        <w:rPr>
          <w:bCs/>
        </w:rPr>
        <w:br/>
        <w:t xml:space="preserve">Bod č.2) </w:t>
      </w:r>
      <w:r w:rsidR="008B0147">
        <w:rPr>
          <w:bCs/>
        </w:rPr>
        <w:t>Termín Výroční schůze BD</w:t>
      </w:r>
      <w:r w:rsidR="004C7285" w:rsidRPr="00BD78DB">
        <w:rPr>
          <w:bCs/>
        </w:rPr>
        <w:br/>
        <w:t>Bod č</w:t>
      </w:r>
      <w:r w:rsidR="008B0147">
        <w:rPr>
          <w:bCs/>
        </w:rPr>
        <w:t>.3) Vyúčtování služeb za rok 2023 pro BD</w:t>
      </w:r>
      <w:r w:rsidR="004C7285" w:rsidRPr="00BD78DB">
        <w:rPr>
          <w:bCs/>
        </w:rPr>
        <w:t xml:space="preserve"> </w:t>
      </w:r>
      <w:r w:rsidR="008B0147">
        <w:rPr>
          <w:bCs/>
        </w:rPr>
        <w:br/>
      </w:r>
    </w:p>
    <w:p w14:paraId="094728F4" w14:textId="27E167CB" w:rsidR="001239B2" w:rsidRDefault="008B0147" w:rsidP="00B92C44">
      <w:pPr>
        <w:jc w:val="both"/>
        <w:rPr>
          <w:bCs/>
        </w:rPr>
      </w:pPr>
      <w:r w:rsidRPr="005D53A1">
        <w:rPr>
          <w:b/>
        </w:rPr>
        <w:t>K bodu č.1:</w:t>
      </w:r>
      <w:r>
        <w:rPr>
          <w:bCs/>
        </w:rPr>
        <w:t xml:space="preserve">  </w:t>
      </w:r>
      <w:r w:rsidR="00DD52EF">
        <w:rPr>
          <w:bCs/>
        </w:rPr>
        <w:t>b</w:t>
      </w:r>
      <w:r>
        <w:rPr>
          <w:bCs/>
        </w:rPr>
        <w:t>yla provedena prohlídka plynových zařízení ve společných prostorách a tento rok i ve všech bytových jednotkách v našem BD firmou Pořízka</w:t>
      </w:r>
      <w:r w:rsidR="00686AD0">
        <w:rPr>
          <w:bCs/>
        </w:rPr>
        <w:t xml:space="preserve"> z kontroly vyplývá</w:t>
      </w:r>
      <w:r w:rsidR="00B92C44">
        <w:rPr>
          <w:bCs/>
        </w:rPr>
        <w:t xml:space="preserve">, </w:t>
      </w:r>
      <w:r w:rsidR="00686AD0">
        <w:rPr>
          <w:bCs/>
        </w:rPr>
        <w:t xml:space="preserve">že jsou </w:t>
      </w:r>
      <w:r w:rsidR="00DD52EF">
        <w:t>v</w:t>
      </w:r>
      <w:r w:rsidR="00DD52EF">
        <w:t xml:space="preserve"> bytové jednotce číslo 8 ve vchodě číslo 5 </w:t>
      </w:r>
      <w:r w:rsidR="00DD52EF">
        <w:t>– členka BD</w:t>
      </w:r>
      <w:r w:rsidR="00DD52EF">
        <w:t xml:space="preserve"> paní Věra Dostálová je skladováno kolem plynového spotřebiče a nad plynovým spotřebičem velké množství hořlavého materiálu, čímž není zajištěn požární odstup od plynového spotřebiče a hořlavých materiálů</w:t>
      </w:r>
      <w:r w:rsidR="00DD52EF">
        <w:t>.</w:t>
      </w:r>
      <w:r w:rsidR="00DD52EF">
        <w:t xml:space="preserve"> </w:t>
      </w:r>
      <w:r w:rsidR="00DD52EF">
        <w:t>Další výsledky Revize firmy Pořízka budou řešeny s jednotlivými členy BD dle Zprávy z Revize.</w:t>
      </w:r>
    </w:p>
    <w:p w14:paraId="77BCF250" w14:textId="77777777" w:rsidR="001239B2" w:rsidRDefault="001239B2" w:rsidP="00B92C44">
      <w:pPr>
        <w:jc w:val="both"/>
        <w:rPr>
          <w:bCs/>
        </w:rPr>
      </w:pPr>
    </w:p>
    <w:p w14:paraId="1B70F1C1" w14:textId="7C675B34" w:rsidR="001239B2" w:rsidRDefault="007041EF" w:rsidP="00B92C44">
      <w:pPr>
        <w:jc w:val="both"/>
        <w:rPr>
          <w:bCs/>
        </w:rPr>
      </w:pPr>
      <w:r w:rsidRPr="005D53A1">
        <w:rPr>
          <w:b/>
        </w:rPr>
        <w:t>K bodu č. 2:</w:t>
      </w:r>
      <w:r>
        <w:rPr>
          <w:bCs/>
        </w:rPr>
        <w:t xml:space="preserve"> termín Výroční schůze BD</w:t>
      </w:r>
      <w:r w:rsidR="00DD52EF">
        <w:rPr>
          <w:bCs/>
        </w:rPr>
        <w:t xml:space="preserve"> 2024</w:t>
      </w:r>
      <w:r>
        <w:rPr>
          <w:bCs/>
        </w:rPr>
        <w:t xml:space="preserve"> byl odhlasová</w:t>
      </w:r>
      <w:r w:rsidR="00DD52EF">
        <w:rPr>
          <w:bCs/>
        </w:rPr>
        <w:t xml:space="preserve">n, </w:t>
      </w:r>
      <w:r>
        <w:rPr>
          <w:bCs/>
        </w:rPr>
        <w:t>na datum 16. května v 18.00 hod</w:t>
      </w:r>
      <w:r w:rsidR="001239B2">
        <w:rPr>
          <w:bCs/>
        </w:rPr>
        <w:t xml:space="preserve"> v Restauraci Grand v Městských lázních.</w:t>
      </w:r>
      <w:r w:rsidR="005D53A1">
        <w:rPr>
          <w:bCs/>
        </w:rPr>
        <w:t xml:space="preserve"> Představenstvo tuto restauraci upřednostnilo z</w:t>
      </w:r>
      <w:r w:rsidR="00686AD0">
        <w:rPr>
          <w:bCs/>
        </w:rPr>
        <w:t> </w:t>
      </w:r>
      <w:r w:rsidR="005D53A1">
        <w:rPr>
          <w:bCs/>
        </w:rPr>
        <w:t>důvodu</w:t>
      </w:r>
      <w:r w:rsidR="00686AD0">
        <w:rPr>
          <w:bCs/>
        </w:rPr>
        <w:t>,</w:t>
      </w:r>
      <w:r w:rsidR="005D53A1">
        <w:rPr>
          <w:bCs/>
        </w:rPr>
        <w:t xml:space="preserve"> že nepožadují</w:t>
      </w:r>
      <w:r w:rsidR="00DD52EF">
        <w:rPr>
          <w:bCs/>
        </w:rPr>
        <w:t xml:space="preserve"> poplatek</w:t>
      </w:r>
      <w:r w:rsidR="005D53A1">
        <w:rPr>
          <w:bCs/>
        </w:rPr>
        <w:t xml:space="preserve"> za půjčení salonku</w:t>
      </w:r>
      <w:r w:rsidR="00686AD0">
        <w:rPr>
          <w:bCs/>
        </w:rPr>
        <w:t>. Představenstvo se sejde před termínem Výroční schůz</w:t>
      </w:r>
      <w:r w:rsidR="00B92C44">
        <w:rPr>
          <w:bCs/>
        </w:rPr>
        <w:t>e 2024 a tento termín bude sdělen i předsedovi Kontrolní komise p. Hanákovi.</w:t>
      </w:r>
      <w:r w:rsidR="001239B2">
        <w:rPr>
          <w:bCs/>
        </w:rPr>
        <w:br/>
      </w:r>
    </w:p>
    <w:p w14:paraId="74FB235F" w14:textId="77777777" w:rsidR="00B92C44" w:rsidRDefault="001239B2" w:rsidP="00B92C44">
      <w:pPr>
        <w:jc w:val="both"/>
        <w:rPr>
          <w:bCs/>
        </w:rPr>
      </w:pPr>
      <w:r w:rsidRPr="005D53A1">
        <w:rPr>
          <w:b/>
        </w:rPr>
        <w:t>K bodu č. 3:</w:t>
      </w:r>
      <w:r>
        <w:rPr>
          <w:bCs/>
        </w:rPr>
        <w:t xml:space="preserve"> Vyúčtování služeb za rok 2023 bylo rozneseno jednotlivým členům BD, členy představenstva každý ve svém vchodě. Všem bylo zdůrazněno že mají vyčkat s</w:t>
      </w:r>
      <w:r w:rsidR="006A6C89">
        <w:rPr>
          <w:bCs/>
        </w:rPr>
        <w:t xml:space="preserve"> </w:t>
      </w:r>
      <w:r>
        <w:rPr>
          <w:bCs/>
        </w:rPr>
        <w:t xml:space="preserve">platbou nedoplatků </w:t>
      </w:r>
      <w:r w:rsidR="006A6C89">
        <w:rPr>
          <w:bCs/>
        </w:rPr>
        <w:t xml:space="preserve">vyčkat </w:t>
      </w:r>
      <w:r>
        <w:rPr>
          <w:bCs/>
        </w:rPr>
        <w:t>v tzv. reklamační lhůtě 1 měsíc</w:t>
      </w:r>
      <w:r w:rsidR="005D53A1">
        <w:rPr>
          <w:bCs/>
        </w:rPr>
        <w:t xml:space="preserve">, jako každý rok. </w:t>
      </w:r>
      <w:r>
        <w:rPr>
          <w:bCs/>
        </w:rPr>
        <w:t>V</w:t>
      </w:r>
      <w:r w:rsidR="006A6C89">
        <w:rPr>
          <w:bCs/>
        </w:rPr>
        <w:t>zhledem k velkému zdražení služeb, Domovní správy, kdy 1GJ v roce 2022 stál 650,-KČ, a v roce 2023 stál 1566,-Kč, mají členové našeho Bytového družstva velké nedoplatky,</w:t>
      </w:r>
      <w:r w:rsidR="005D53A1">
        <w:rPr>
          <w:bCs/>
        </w:rPr>
        <w:t xml:space="preserve"> PŘI URČITÉ SPOTŘEBĚ, </w:t>
      </w:r>
      <w:r w:rsidR="006A6C89">
        <w:rPr>
          <w:bCs/>
        </w:rPr>
        <w:t>odhlasovalo představenstvo možnost každého člena požádat o splátkový kalendář a rozdělit si náklady na zaplacení dlužné částky</w:t>
      </w:r>
      <w:r w:rsidR="005D53A1">
        <w:rPr>
          <w:bCs/>
        </w:rPr>
        <w:t xml:space="preserve"> </w:t>
      </w:r>
      <w:r w:rsidR="006A6C89">
        <w:rPr>
          <w:bCs/>
        </w:rPr>
        <w:t>tak, aby</w:t>
      </w:r>
      <w:r w:rsidR="005D53A1">
        <w:rPr>
          <w:bCs/>
        </w:rPr>
        <w:t xml:space="preserve"> mu</w:t>
      </w:r>
      <w:r w:rsidR="006A6C89">
        <w:rPr>
          <w:bCs/>
        </w:rPr>
        <w:t xml:space="preserve"> nevznikl u BD dluh. Každý člen jednotlivě musí posoudit kolik osob ve své bytové jednotce má, a jak si nastavit výši záloh u pana Ing. Václava Zbožínka, našeho účetního</w:t>
      </w:r>
      <w:r w:rsidR="005D53A1">
        <w:rPr>
          <w:bCs/>
        </w:rPr>
        <w:t xml:space="preserve"> pro BD, aby nedocházelo k velkým nedoplatkům za služb</w:t>
      </w:r>
      <w:r w:rsidR="00DD52EF">
        <w:rPr>
          <w:bCs/>
        </w:rPr>
        <w:t>y. Případné reklamace Vyúčtování služeb může uplatnit každý člen BD do 20.května potom nebude již na uvedené brán zřetel. Přeplatky budou vypláceny již od 7.</w:t>
      </w:r>
      <w:r w:rsidR="00B92C44">
        <w:rPr>
          <w:bCs/>
        </w:rPr>
        <w:t>června 2024.</w:t>
      </w:r>
      <w:r w:rsidR="00B92C44">
        <w:rPr>
          <w:bCs/>
        </w:rPr>
        <w:br/>
      </w:r>
    </w:p>
    <w:p w14:paraId="5A90AC8A" w14:textId="77777777" w:rsidR="00B92C44" w:rsidRDefault="00B92C44" w:rsidP="00B92C44">
      <w:pPr>
        <w:jc w:val="both"/>
        <w:rPr>
          <w:bCs/>
        </w:rPr>
      </w:pPr>
    </w:p>
    <w:p w14:paraId="4C6430B9" w14:textId="065A33BB" w:rsidR="00B92C44" w:rsidRDefault="00B92C44" w:rsidP="00B92C44">
      <w:pPr>
        <w:rPr>
          <w:bCs/>
        </w:rPr>
      </w:pPr>
      <w:r>
        <w:rPr>
          <w:bCs/>
        </w:rPr>
        <w:t>Zápis zpracovala členka představenstva Martina Příhodová</w:t>
      </w:r>
      <w:r>
        <w:rPr>
          <w:bCs/>
        </w:rPr>
        <w:br/>
        <w:t xml:space="preserve"> </w:t>
      </w:r>
    </w:p>
    <w:p w14:paraId="3F3C461A" w14:textId="77777777" w:rsidR="00B92C44" w:rsidRDefault="00B92C44" w:rsidP="00B92C44">
      <w:pPr>
        <w:rPr>
          <w:bCs/>
        </w:rPr>
      </w:pPr>
    </w:p>
    <w:p w14:paraId="6088A5BA" w14:textId="3AADF928" w:rsidR="00B92C44" w:rsidRDefault="00B92C44" w:rsidP="00B92C44">
      <w:pPr>
        <w:rPr>
          <w:bCs/>
        </w:rPr>
      </w:pPr>
      <w:r>
        <w:rPr>
          <w:bCs/>
        </w:rPr>
        <w:t>předseda BD Pavel Kořínek</w:t>
      </w:r>
    </w:p>
    <w:p w14:paraId="09027A96" w14:textId="2CB61677" w:rsidR="004C7285" w:rsidRPr="00BD78DB" w:rsidRDefault="007041EF" w:rsidP="00B92C44">
      <w:pPr>
        <w:rPr>
          <w:bCs/>
        </w:rPr>
      </w:pPr>
      <w:r>
        <w:rPr>
          <w:bCs/>
        </w:rPr>
        <w:lastRenderedPageBreak/>
        <w:br/>
      </w:r>
      <w:r w:rsidR="004C7285" w:rsidRPr="00BD78DB">
        <w:rPr>
          <w:bCs/>
        </w:rPr>
        <w:br/>
      </w:r>
    </w:p>
    <w:p w14:paraId="5F562841" w14:textId="3F257747" w:rsidR="00772FAA" w:rsidRDefault="00F41BA6" w:rsidP="00B92C44">
      <w:pPr>
        <w:jc w:val="both"/>
      </w:pPr>
      <w:r w:rsidRPr="00BD78DB">
        <w:rPr>
          <w:bCs/>
        </w:rPr>
        <w:br/>
      </w:r>
    </w:p>
    <w:sectPr w:rsidR="00772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A6"/>
    <w:rsid w:val="001239B2"/>
    <w:rsid w:val="004C7285"/>
    <w:rsid w:val="005D53A1"/>
    <w:rsid w:val="00686AD0"/>
    <w:rsid w:val="006A6C89"/>
    <w:rsid w:val="007041EF"/>
    <w:rsid w:val="00772FAA"/>
    <w:rsid w:val="008B0147"/>
    <w:rsid w:val="00A12D92"/>
    <w:rsid w:val="00B365C5"/>
    <w:rsid w:val="00B92C44"/>
    <w:rsid w:val="00DD52EF"/>
    <w:rsid w:val="00F4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266C"/>
  <w15:chartTrackingRefBased/>
  <w15:docId w15:val="{014C9C9D-14FC-4743-8DE3-EF1D09F5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B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41B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uzstvosmeral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Drátěnka</dc:creator>
  <cp:keywords/>
  <dc:description/>
  <cp:lastModifiedBy>Drátěnka</cp:lastModifiedBy>
  <cp:revision>4</cp:revision>
  <dcterms:created xsi:type="dcterms:W3CDTF">2024-04-21T03:29:00Z</dcterms:created>
  <dcterms:modified xsi:type="dcterms:W3CDTF">2024-04-29T12:49:00Z</dcterms:modified>
</cp:coreProperties>
</file>