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243A" w14:textId="77777777" w:rsidR="00D1111A" w:rsidRDefault="00D1111A" w:rsidP="00D1111A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2460928C" w14:textId="77777777" w:rsidR="00D1111A" w:rsidRDefault="00D1111A" w:rsidP="00D1111A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27E2D7A8" w14:textId="77777777" w:rsidR="00D1111A" w:rsidRDefault="00D1111A" w:rsidP="00D1111A">
      <w:pPr>
        <w:jc w:val="center"/>
      </w:pPr>
      <w:r>
        <w:t>IČ: 652 77 856</w:t>
      </w:r>
    </w:p>
    <w:p w14:paraId="447816DB" w14:textId="77777777" w:rsidR="00D1111A" w:rsidRDefault="00D1111A" w:rsidP="00D1111A">
      <w:pPr>
        <w:jc w:val="center"/>
      </w:pPr>
      <w:r>
        <w:t>Zapsané v obchodním rejstříku vedeném Krajským soudem v Brně v oddíle Dr. vložka 2734</w:t>
      </w:r>
    </w:p>
    <w:p w14:paraId="4E11ACB2" w14:textId="77777777" w:rsidR="00D1111A" w:rsidRDefault="00D1111A" w:rsidP="00D1111A">
      <w:pPr>
        <w:jc w:val="center"/>
      </w:pPr>
      <w:r>
        <w:t xml:space="preserve">email: </w:t>
      </w:r>
      <w:hyperlink r:id="rId4" w:history="1">
        <w:r>
          <w:rPr>
            <w:rStyle w:val="Hypertextovodkaz"/>
          </w:rPr>
          <w:t>druzstvosmerala@seznam.cz</w:t>
        </w:r>
      </w:hyperlink>
    </w:p>
    <w:p w14:paraId="171AFA0A" w14:textId="77777777" w:rsidR="00D1111A" w:rsidRDefault="00D1111A" w:rsidP="00D1111A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00F70F27" w14:textId="77777777" w:rsidR="00D1111A" w:rsidRDefault="00D1111A" w:rsidP="00D1111A">
      <w:pPr>
        <w:jc w:val="center"/>
        <w:rPr>
          <w:b/>
          <w:bCs/>
          <w:u w:val="single"/>
        </w:rPr>
      </w:pPr>
    </w:p>
    <w:p w14:paraId="210D0384" w14:textId="77777777" w:rsidR="00D1111A" w:rsidRDefault="00D1111A" w:rsidP="00D1111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0B4CA936" w14:textId="3DBB57DE" w:rsidR="00D1111A" w:rsidRDefault="00D1111A" w:rsidP="00D1111A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6.února 2024</w:t>
      </w:r>
    </w:p>
    <w:p w14:paraId="17043BD2" w14:textId="77777777" w:rsidR="00D1111A" w:rsidRDefault="00D1111A" w:rsidP="00D1111A"/>
    <w:p w14:paraId="1877B627" w14:textId="7660ABFA" w:rsidR="00D1111A" w:rsidRPr="00BD78DB" w:rsidRDefault="00D1111A" w:rsidP="00D1111A">
      <w:pPr>
        <w:rPr>
          <w:b/>
          <w:bCs/>
          <w:u w:val="single"/>
        </w:rPr>
      </w:pPr>
      <w:r w:rsidRPr="00BD78DB">
        <w:t>Dne 6.února 2024 v 18:00 hod, se ve vchodě číslo tři, sešli členové představenstva Bytového družstva Šmeralova 1,3,5,7 Prostějov k projednání těchto bodů programu:</w:t>
      </w:r>
      <w:r w:rsidRPr="00BD78DB">
        <w:br/>
      </w:r>
    </w:p>
    <w:p w14:paraId="3197EDD6" w14:textId="64832B3D" w:rsidR="00D1111A" w:rsidRPr="00BD78DB" w:rsidRDefault="00D1111A" w:rsidP="00D1111A">
      <w:pPr>
        <w:rPr>
          <w:bCs/>
        </w:rPr>
      </w:pPr>
      <w:r w:rsidRPr="00BD78DB">
        <w:rPr>
          <w:b/>
          <w:bCs/>
          <w:u w:val="single"/>
        </w:rPr>
        <w:t xml:space="preserve">Za Představenstvo </w:t>
      </w:r>
      <w:r w:rsidRPr="00BD78DB">
        <w:t xml:space="preserve">se schůze zúčastnili: předseda BD, </w:t>
      </w:r>
      <w:r w:rsidRPr="00BD78DB">
        <w:rPr>
          <w:bCs/>
        </w:rPr>
        <w:t>pan Pavel Kořínek, pan Pavel BLAHA, paní Martina PŘÍHODOVÁ, paní Jana KUBEŠOVÁ a paní Iva ŠEDIVÁ byla omluvena ze zdravotních důvodů.</w:t>
      </w:r>
      <w:r w:rsidRPr="00BD78DB">
        <w:rPr>
          <w:bCs/>
        </w:rPr>
        <w:br/>
        <w:t xml:space="preserve">Bod č.1) Souhlas s umístěním optické sítě </w:t>
      </w:r>
      <w:r w:rsidRPr="00BD78DB">
        <w:rPr>
          <w:bCs/>
        </w:rPr>
        <w:br/>
        <w:t>Bod č.2) Dokumenty z archívu</w:t>
      </w:r>
      <w:r w:rsidRPr="00BD78DB">
        <w:rPr>
          <w:bCs/>
        </w:rPr>
        <w:br/>
        <w:t xml:space="preserve">Bod č.3) Kontrola plyn Pořízka </w:t>
      </w:r>
      <w:r w:rsidRPr="00BD78DB">
        <w:rPr>
          <w:bCs/>
        </w:rPr>
        <w:br/>
        <w:t>Bod č.4) Návrhy na rekonstrukci schodiště</w:t>
      </w:r>
      <w:r w:rsidRPr="00BD78DB">
        <w:rPr>
          <w:bCs/>
        </w:rPr>
        <w:br/>
      </w:r>
    </w:p>
    <w:p w14:paraId="7DA07828" w14:textId="11086036" w:rsidR="004147F3" w:rsidRDefault="00D1111A" w:rsidP="00AC7682">
      <w:pPr>
        <w:jc w:val="both"/>
        <w:rPr>
          <w:bCs/>
        </w:rPr>
      </w:pPr>
      <w:r w:rsidRPr="00BD78DB">
        <w:rPr>
          <w:b/>
        </w:rPr>
        <w:t>K bodu č.1</w:t>
      </w:r>
      <w:r w:rsidR="00AC7682" w:rsidRPr="00BD78DB">
        <w:rPr>
          <w:b/>
        </w:rPr>
        <w:t>)</w:t>
      </w:r>
      <w:r w:rsidRPr="00BD78DB">
        <w:rPr>
          <w:bCs/>
        </w:rPr>
        <w:t xml:space="preserve"> Společnost</w:t>
      </w:r>
      <w:r w:rsidR="0049637E" w:rsidRPr="00BD78DB">
        <w:rPr>
          <w:bCs/>
        </w:rPr>
        <w:t xml:space="preserve"> T</w:t>
      </w:r>
      <w:r w:rsidR="00BD78DB" w:rsidRPr="00BD78DB">
        <w:rPr>
          <w:bCs/>
        </w:rPr>
        <w:t xml:space="preserve"> </w:t>
      </w:r>
      <w:r w:rsidR="0049637E" w:rsidRPr="00BD78DB">
        <w:rPr>
          <w:bCs/>
        </w:rPr>
        <w:t>- Mobile</w:t>
      </w:r>
      <w:r w:rsidR="00127104" w:rsidRPr="00BD78DB">
        <w:rPr>
          <w:bCs/>
        </w:rPr>
        <w:t xml:space="preserve">, </w:t>
      </w:r>
      <w:r w:rsidR="0049637E" w:rsidRPr="00BD78DB">
        <w:rPr>
          <w:bCs/>
        </w:rPr>
        <w:t>požádala naše BD o zpřístupnění a umístění optického kabelu</w:t>
      </w:r>
      <w:r w:rsidR="00127104" w:rsidRPr="00BD78DB">
        <w:rPr>
          <w:bCs/>
        </w:rPr>
        <w:t xml:space="preserve"> v našem BD. </w:t>
      </w:r>
      <w:r w:rsidR="0049637E" w:rsidRPr="00BD78DB">
        <w:rPr>
          <w:bCs/>
        </w:rPr>
        <w:t xml:space="preserve">Představenstvo odhlasovalo souhlas s umístěním </w:t>
      </w:r>
      <w:r w:rsidR="00127104" w:rsidRPr="00BD78DB">
        <w:rPr>
          <w:bCs/>
        </w:rPr>
        <w:t>optického kabelu pro větší pokrytí a tím zkvalitnění služeb pro členy našeho BD</w:t>
      </w:r>
      <w:r w:rsidR="004147F3">
        <w:rPr>
          <w:bCs/>
        </w:rPr>
        <w:t>. Tyto služby nejsou pro členy BD nijak zavazující ani povinné jak vyplývá z údajů v Souhlas s umístěním, ze strany žadatele.</w:t>
      </w:r>
      <w:r w:rsidR="00127104" w:rsidRPr="00BD78DB">
        <w:rPr>
          <w:bCs/>
        </w:rPr>
        <w:t xml:space="preserve"> </w:t>
      </w:r>
    </w:p>
    <w:p w14:paraId="2F82FAC3" w14:textId="54773E5E" w:rsidR="0049637E" w:rsidRPr="00BD78DB" w:rsidRDefault="00BD78DB" w:rsidP="00AC7682">
      <w:pPr>
        <w:jc w:val="both"/>
        <w:rPr>
          <w:bCs/>
        </w:rPr>
      </w:pPr>
      <w:r w:rsidRPr="00BD78DB">
        <w:rPr>
          <w:bCs/>
        </w:rPr>
        <w:t>Všichni čtyři členové představenstva BD, hlasovali pro, 0- se zdrželo hlasování, 0- proti v bodě č.1</w:t>
      </w:r>
    </w:p>
    <w:p w14:paraId="3CB7D914" w14:textId="77777777" w:rsidR="0049637E" w:rsidRPr="00BD78DB" w:rsidRDefault="0049637E" w:rsidP="00AC7682">
      <w:pPr>
        <w:jc w:val="both"/>
        <w:rPr>
          <w:bCs/>
        </w:rPr>
      </w:pPr>
    </w:p>
    <w:p w14:paraId="19F3F945" w14:textId="25DBB174" w:rsidR="0049637E" w:rsidRPr="00BD78DB" w:rsidRDefault="0049637E" w:rsidP="004147F3">
      <w:pPr>
        <w:rPr>
          <w:b/>
        </w:rPr>
      </w:pPr>
      <w:r w:rsidRPr="00BD78DB">
        <w:rPr>
          <w:b/>
        </w:rPr>
        <w:t>K bodu č.2</w:t>
      </w:r>
      <w:r w:rsidR="00AC7682" w:rsidRPr="00BD78DB">
        <w:rPr>
          <w:b/>
        </w:rPr>
        <w:t>)</w:t>
      </w:r>
      <w:r w:rsidRPr="00BD78DB">
        <w:rPr>
          <w:bCs/>
        </w:rPr>
        <w:t xml:space="preserve"> Předseda BD pan Kořínek si domluvil schůzku v Archívu stavebního úřadu za účelem získání kopií, důležitých plánů k výstavbě našeho domu. Tyto budou použity pro rekonstrukci</w:t>
      </w:r>
      <w:r w:rsidR="00AC7682" w:rsidRPr="00BD78DB">
        <w:rPr>
          <w:bCs/>
        </w:rPr>
        <w:t xml:space="preserve"> </w:t>
      </w:r>
      <w:r w:rsidRPr="00BD78DB">
        <w:rPr>
          <w:bCs/>
        </w:rPr>
        <w:t>střechy</w:t>
      </w:r>
      <w:r w:rsidR="00AC7682" w:rsidRPr="00BD78DB">
        <w:rPr>
          <w:bCs/>
        </w:rPr>
        <w:t xml:space="preserve"> </w:t>
      </w:r>
      <w:r w:rsidRPr="00BD78DB">
        <w:rPr>
          <w:bCs/>
        </w:rPr>
        <w:t>na</w:t>
      </w:r>
      <w:r w:rsidR="00AC7682" w:rsidRPr="00BD78DB">
        <w:rPr>
          <w:bCs/>
        </w:rPr>
        <w:t xml:space="preserve"> </w:t>
      </w:r>
      <w:r w:rsidRPr="00BD78DB">
        <w:rPr>
          <w:bCs/>
        </w:rPr>
        <w:t>našem</w:t>
      </w:r>
      <w:r w:rsidR="00AC7682" w:rsidRPr="00BD78DB">
        <w:rPr>
          <w:bCs/>
        </w:rPr>
        <w:t xml:space="preserve"> </w:t>
      </w:r>
      <w:r w:rsidRPr="00BD78DB">
        <w:rPr>
          <w:bCs/>
        </w:rPr>
        <w:t>domě</w:t>
      </w:r>
      <w:r w:rsidR="00AC7682" w:rsidRPr="00BD78DB">
        <w:rPr>
          <w:bCs/>
        </w:rPr>
        <w:t xml:space="preserve"> a následné zpracování poskytnutí dotací na rekonstrukci střechy. O</w:t>
      </w:r>
      <w:r w:rsidR="004147F3">
        <w:rPr>
          <w:bCs/>
        </w:rPr>
        <w:t xml:space="preserve"> v</w:t>
      </w:r>
      <w:r w:rsidR="00AC7682" w:rsidRPr="00BD78DB">
        <w:rPr>
          <w:bCs/>
        </w:rPr>
        <w:t>yužití možnosti, poskytnutí dotací</w:t>
      </w:r>
      <w:r w:rsidR="00BD78DB" w:rsidRPr="00BD78DB">
        <w:rPr>
          <w:bCs/>
        </w:rPr>
        <w:t xml:space="preserve"> k rekonstrukci</w:t>
      </w:r>
      <w:r w:rsidR="00AC7682" w:rsidRPr="00BD78DB">
        <w:rPr>
          <w:bCs/>
        </w:rPr>
        <w:t xml:space="preserve"> bude představenstvo našeho Bytového</w:t>
      </w:r>
      <w:r w:rsidR="004147F3">
        <w:rPr>
          <w:bCs/>
        </w:rPr>
        <w:t xml:space="preserve"> </w:t>
      </w:r>
      <w:r w:rsidR="00AC7682" w:rsidRPr="00BD78DB">
        <w:rPr>
          <w:bCs/>
        </w:rPr>
        <w:t>družstva</w:t>
      </w:r>
      <w:r w:rsidR="004147F3">
        <w:rPr>
          <w:bCs/>
        </w:rPr>
        <w:t xml:space="preserve"> </w:t>
      </w:r>
      <w:r w:rsidR="00AC7682" w:rsidRPr="00BD78DB">
        <w:rPr>
          <w:bCs/>
        </w:rPr>
        <w:t>usilovat.</w:t>
      </w:r>
      <w:r w:rsidRPr="00BD78DB">
        <w:rPr>
          <w:bCs/>
        </w:rPr>
        <w:br/>
      </w:r>
    </w:p>
    <w:p w14:paraId="0C762223" w14:textId="3855905E" w:rsidR="00127104" w:rsidRPr="00BD78DB" w:rsidRDefault="0049637E" w:rsidP="00AC7682">
      <w:pPr>
        <w:jc w:val="both"/>
        <w:rPr>
          <w:bCs/>
        </w:rPr>
      </w:pPr>
      <w:r w:rsidRPr="00BD78DB">
        <w:rPr>
          <w:b/>
        </w:rPr>
        <w:t>K bodu č.3</w:t>
      </w:r>
      <w:r w:rsidR="00AC7682" w:rsidRPr="00BD78DB">
        <w:rPr>
          <w:b/>
        </w:rPr>
        <w:t>)</w:t>
      </w:r>
      <w:r w:rsidRPr="00BD78DB">
        <w:rPr>
          <w:bCs/>
        </w:rPr>
        <w:t xml:space="preserve"> Výroční kontrola plynových zařízení v našem </w:t>
      </w:r>
      <w:r w:rsidR="00AC7682" w:rsidRPr="00BD78DB">
        <w:rPr>
          <w:bCs/>
        </w:rPr>
        <w:t>Bytovém družstvu,</w:t>
      </w:r>
      <w:r w:rsidRPr="00BD78DB">
        <w:rPr>
          <w:bCs/>
        </w:rPr>
        <w:t xml:space="preserve"> je určena na</w:t>
      </w:r>
      <w:r w:rsidR="00AC7682" w:rsidRPr="00BD78DB">
        <w:rPr>
          <w:bCs/>
        </w:rPr>
        <w:t xml:space="preserve"> </w:t>
      </w:r>
      <w:r w:rsidR="00AC7682" w:rsidRPr="00BD78DB">
        <w:rPr>
          <w:bCs/>
        </w:rPr>
        <w:br/>
      </w:r>
      <w:r w:rsidRPr="00BD78DB">
        <w:rPr>
          <w:bCs/>
        </w:rPr>
        <w:t>18</w:t>
      </w:r>
      <w:r w:rsidR="00AC7682" w:rsidRPr="00BD78DB">
        <w:rPr>
          <w:bCs/>
        </w:rPr>
        <w:t xml:space="preserve">. března </w:t>
      </w:r>
      <w:r w:rsidRPr="00BD78DB">
        <w:rPr>
          <w:bCs/>
        </w:rPr>
        <w:t>a 20</w:t>
      </w:r>
      <w:r w:rsidR="00AC7682" w:rsidRPr="00BD78DB">
        <w:rPr>
          <w:bCs/>
        </w:rPr>
        <w:t xml:space="preserve">. března </w:t>
      </w:r>
      <w:r w:rsidRPr="00BD78DB">
        <w:rPr>
          <w:bCs/>
        </w:rPr>
        <w:t>2024 tento rok bude probíhat v</w:t>
      </w:r>
      <w:r w:rsidR="00AC7682" w:rsidRPr="00BD78DB">
        <w:rPr>
          <w:bCs/>
        </w:rPr>
        <w:t xml:space="preserve">e všech </w:t>
      </w:r>
      <w:r w:rsidRPr="00BD78DB">
        <w:rPr>
          <w:bCs/>
        </w:rPr>
        <w:t>bytových jednotkách i společných prostorách BD. Bude provedena</w:t>
      </w:r>
      <w:r w:rsidR="00127104" w:rsidRPr="00BD78DB">
        <w:rPr>
          <w:bCs/>
        </w:rPr>
        <w:t xml:space="preserve"> podle rozpisu v jednotlivých vchodech</w:t>
      </w:r>
      <w:r w:rsidRPr="00BD78DB">
        <w:rPr>
          <w:bCs/>
        </w:rPr>
        <w:t xml:space="preserve"> firmou Pavel Pořízka</w:t>
      </w:r>
      <w:r w:rsidR="00127104" w:rsidRPr="00BD78DB">
        <w:rPr>
          <w:bCs/>
        </w:rPr>
        <w:t>,</w:t>
      </w:r>
      <w:r w:rsidRPr="00BD78DB">
        <w:rPr>
          <w:bCs/>
        </w:rPr>
        <w:t xml:space="preserve"> s</w:t>
      </w:r>
      <w:r w:rsidR="00BD78DB" w:rsidRPr="00BD78DB">
        <w:rPr>
          <w:bCs/>
        </w:rPr>
        <w:t xml:space="preserve"> touto firmou </w:t>
      </w:r>
      <w:r w:rsidR="00AC7682" w:rsidRPr="00BD78DB">
        <w:rPr>
          <w:bCs/>
        </w:rPr>
        <w:t>naše BD</w:t>
      </w:r>
      <w:r w:rsidRPr="00BD78DB">
        <w:rPr>
          <w:bCs/>
        </w:rPr>
        <w:t xml:space="preserve"> spolupracuje </w:t>
      </w:r>
      <w:r w:rsidR="00127104" w:rsidRPr="00BD78DB">
        <w:rPr>
          <w:bCs/>
        </w:rPr>
        <w:t xml:space="preserve">už čtvrtým rokem. </w:t>
      </w:r>
      <w:r w:rsidR="00127104" w:rsidRPr="00BD78DB">
        <w:rPr>
          <w:bCs/>
        </w:rPr>
        <w:br/>
      </w:r>
    </w:p>
    <w:p w14:paraId="7530D317" w14:textId="6B3CC2B5" w:rsidR="00772FAA" w:rsidRPr="00BD78DB" w:rsidRDefault="00127104" w:rsidP="00F96E31">
      <w:r w:rsidRPr="004147F3">
        <w:rPr>
          <w:b/>
        </w:rPr>
        <w:t>K bodu č.4</w:t>
      </w:r>
      <w:r w:rsidR="00BD78DB" w:rsidRPr="004147F3">
        <w:rPr>
          <w:b/>
        </w:rPr>
        <w:t>)</w:t>
      </w:r>
      <w:r w:rsidRPr="00BD78DB">
        <w:rPr>
          <w:bCs/>
        </w:rPr>
        <w:t xml:space="preserve"> Na výroční schůzi v roce 2021 bylo odhlasováno provedení rekonstrukce společných prostor schodiště,</w:t>
      </w:r>
      <w:r w:rsidR="003D5CFD" w:rsidRPr="00BD78DB">
        <w:rPr>
          <w:bCs/>
        </w:rPr>
        <w:t xml:space="preserve"> které jsou ve velmi špatném stavu, </w:t>
      </w:r>
      <w:r w:rsidRPr="00BD78DB">
        <w:rPr>
          <w:bCs/>
        </w:rPr>
        <w:t xml:space="preserve">vstupu do domu </w:t>
      </w:r>
      <w:r w:rsidR="003D5CFD" w:rsidRPr="00BD78DB">
        <w:rPr>
          <w:bCs/>
        </w:rPr>
        <w:t xml:space="preserve">s pokládkou protiskluzové dlažby </w:t>
      </w:r>
      <w:r w:rsidRPr="00BD78DB">
        <w:rPr>
          <w:bCs/>
        </w:rPr>
        <w:t>v každém jednotlivém vchodě</w:t>
      </w:r>
      <w:r w:rsidR="00BD78DB">
        <w:rPr>
          <w:bCs/>
        </w:rPr>
        <w:t xml:space="preserve"> našeho BD</w:t>
      </w:r>
      <w:r w:rsidRPr="00BD78DB">
        <w:rPr>
          <w:bCs/>
        </w:rPr>
        <w:t xml:space="preserve"> a dále na společných lodžiích kde je porušený povrch a voda při dešti zatéká</w:t>
      </w:r>
      <w:r w:rsidR="003D5CFD" w:rsidRPr="00BD78DB">
        <w:rPr>
          <w:bCs/>
        </w:rPr>
        <w:t xml:space="preserve"> do železobetonu. Paní Jana Kubešová oslovila firmu Marek Dvořák společně provedli výběr materiálu do všech prostor, a pan Dvořák vytvořil cenovou nabídku práce a materiálu</w:t>
      </w:r>
      <w:r w:rsidR="00BD78DB">
        <w:rPr>
          <w:bCs/>
        </w:rPr>
        <w:t xml:space="preserve"> v celém provedení ve dlažbě.</w:t>
      </w:r>
      <w:r w:rsidR="003D5CFD" w:rsidRPr="00BD78DB">
        <w:rPr>
          <w:bCs/>
        </w:rPr>
        <w:t xml:space="preserve"> Vzhledem k finanční situaci</w:t>
      </w:r>
      <w:r w:rsidR="004147F3">
        <w:rPr>
          <w:bCs/>
        </w:rPr>
        <w:t>,</w:t>
      </w:r>
      <w:r w:rsidR="003D5CFD" w:rsidRPr="00BD78DB">
        <w:rPr>
          <w:bCs/>
        </w:rPr>
        <w:t xml:space="preserve"> ve které se naše BD nachází, paní Kubešová oslovila ještě jednu firmu</w:t>
      </w:r>
      <w:r w:rsidR="00F96E31">
        <w:rPr>
          <w:bCs/>
        </w:rPr>
        <w:t>,</w:t>
      </w:r>
      <w:r w:rsidR="003D5CFD" w:rsidRPr="00BD78DB">
        <w:rPr>
          <w:bCs/>
        </w:rPr>
        <w:t>která vypracovala další návrh s použitím jiných materiálů na povrchy</w:t>
      </w:r>
      <w:r w:rsidR="00AC7682" w:rsidRPr="00BD78DB">
        <w:rPr>
          <w:bCs/>
        </w:rPr>
        <w:t xml:space="preserve"> společných prostor schodiště</w:t>
      </w:r>
      <w:r w:rsidR="00BD78DB">
        <w:rPr>
          <w:bCs/>
        </w:rPr>
        <w:t xml:space="preserve"> s příznivější nabídkou ceny pří použití jiného materiálu.</w:t>
      </w:r>
      <w:r w:rsidR="004147F3">
        <w:rPr>
          <w:bCs/>
        </w:rPr>
        <w:br/>
        <w:t>Zápis zpracovala členka představenstva Martina Příhodová</w:t>
      </w:r>
      <w:r w:rsidR="00F96E31">
        <w:rPr>
          <w:bCs/>
        </w:rPr>
        <w:t xml:space="preserve"> </w:t>
      </w:r>
      <w:r w:rsidR="004147F3">
        <w:rPr>
          <w:bCs/>
        </w:rPr>
        <w:t>Předseda BD pan Pavel Kořínek</w:t>
      </w:r>
    </w:p>
    <w:sectPr w:rsidR="00772FAA" w:rsidRPr="00BD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A"/>
    <w:rsid w:val="00127104"/>
    <w:rsid w:val="003D5CFD"/>
    <w:rsid w:val="004147F3"/>
    <w:rsid w:val="0049637E"/>
    <w:rsid w:val="00772FAA"/>
    <w:rsid w:val="00AC7682"/>
    <w:rsid w:val="00BD78DB"/>
    <w:rsid w:val="00D1111A"/>
    <w:rsid w:val="00F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753E"/>
  <w15:chartTrackingRefBased/>
  <w15:docId w15:val="{FBEAADF2-1738-4241-8A2E-920E8716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1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6</cp:revision>
  <cp:lastPrinted>2024-02-22T13:06:00Z</cp:lastPrinted>
  <dcterms:created xsi:type="dcterms:W3CDTF">2024-02-19T17:48:00Z</dcterms:created>
  <dcterms:modified xsi:type="dcterms:W3CDTF">2024-04-21T04:33:00Z</dcterms:modified>
</cp:coreProperties>
</file>